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/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SPORT 1</w:t>
      </w:r>
      <w:r>
        <w:rPr>
          <w:rFonts w:ascii="Arial" w:hAnsi="Arial" w:cs="Arial"/>
          <w:b/>
          <w:bCs/>
          <w:sz w:val="72"/>
          <w:szCs w:val="72"/>
          <w:vertAlign w:val="superscript"/>
        </w:rPr>
        <w:t>ST</w:t>
      </w:r>
      <w:r>
        <w:rPr>
          <w:rFonts w:ascii="Arial" w:hAnsi="Arial" w:cs="Arial"/>
          <w:b/>
          <w:bCs/>
          <w:sz w:val="72"/>
          <w:szCs w:val="72"/>
        </w:rPr>
        <w:t xml:space="preserve"> AID SUPPLIES CATALOG</w:t>
      </w:r>
      <w:r/>
      <w:r>
        <w:rPr>
          <w:noProof/>
        </w:rPr>
        <w:drawing>
          <wp:inline distT="0" distB="0" distL="0" distR="0">
            <wp:extent cx="5269230" cy="2209165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A close up of a logo&#10;&#10;Description automatically generated"/>
                    <pic:cNvPicPr>
                      <a:picLocks noChangeAspect="1"/>
                      <a:extLst>
                        <a:ext uri="smNativeData">
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CEGAAAAAAAAuwY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AAAAAAAAAAAAAAAAAAAAAAAAABqIAAAlw0AAAAAAAAAAAAAAAAAACgAAAAIAAAAAQAAAAEAAAA="/>
                        </a:ext>
                      </a:extLst>
                    </pic:cNvPicPr>
                  </pic:nvPicPr>
                  <pic:blipFill>
                    <a:blip r:embed="rId8"/>
                    <a:srcRect t="15690" b="172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91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cs="Arial"/>
          <w:b/>
          <w:bCs/>
          <w:sz w:val="72"/>
          <w:szCs w:val="72"/>
        </w:rPr>
      </w:r>
    </w:p>
    <w:p>
      <w:pPr>
        <w:spacing w:before="100" w:after="100" w:beforeAutospacing="1" w:afterAutospacing="1" w:line="240" w:lineRule="auto"/>
        <w:jc w:val="center"/>
        <w:rPr>
          <w:rFonts w:ascii="Arial" w:hAnsi="Arial" w:eastAsia="Times New Roman" w:cs="Arial"/>
          <w:b/>
          <w:bCs/>
          <w:sz w:val="32"/>
          <w:szCs w:val="32"/>
        </w:rPr>
      </w:pPr>
      <w:r>
        <w:rPr>
          <w:rFonts w:ascii="Arial" w:hAnsi="Arial" w:eastAsia="Times New Roman" w:cs="Arial"/>
          <w:b/>
          <w:bCs/>
          <w:sz w:val="32"/>
          <w:szCs w:val="32"/>
        </w:rPr>
        <w:t>On the following pages you will find a listing of all 1</w:t>
      </w:r>
      <w:r>
        <w:rPr>
          <w:rFonts w:ascii="Arial" w:hAnsi="Arial" w:eastAsia="Times New Roman" w:cs="Arial"/>
          <w:b/>
          <w:bCs/>
          <w:sz w:val="32"/>
          <w:szCs w:val="32"/>
          <w:vertAlign w:val="superscript"/>
        </w:rPr>
        <w:t>st</w:t>
      </w:r>
      <w:r>
        <w:rPr>
          <w:rFonts w:ascii="Arial" w:hAnsi="Arial" w:eastAsia="Times New Roman" w:cs="Arial"/>
          <w:b/>
          <w:bCs/>
          <w:sz w:val="32"/>
          <w:szCs w:val="32"/>
        </w:rPr>
        <w:t xml:space="preserve"> Aid Supplies that we have for sale. Reference this catalog to help make ordering easier.</w:t>
      </w:r>
      <w:r>
        <w:rPr>
          <w:rFonts w:ascii="Arial" w:hAnsi="Arial" w:eastAsia="Times New Roman" w:cs="Arial"/>
          <w:b/>
          <w:bCs/>
          <w:sz w:val="32"/>
          <w:szCs w:val="32"/>
        </w:rPr>
        <w:t xml:space="preserve">  </w:t>
      </w:r>
      <w:r>
        <w:rPr>
          <w:rFonts w:ascii="Arial" w:hAnsi="Arial" w:eastAsia="Times New Roman" w:cs="Arial"/>
          <w:b/>
          <w:bCs/>
          <w:sz w:val="32"/>
          <w:szCs w:val="32"/>
        </w:rPr>
      </w:r>
    </w:p>
    <w:p>
      <w:pPr>
        <w:spacing w:before="100" w:after="100" w:beforeAutospacing="1" w:afterAutospacing="1" w:line="240" w:lineRule="auto"/>
        <w:jc w:val="center"/>
        <w:rPr>
          <w:rFonts w:ascii="Arial" w:hAnsi="Arial" w:eastAsia="Times New Roman" w:cs="Arial"/>
          <w:b/>
          <w:bCs/>
          <w:sz w:val="32"/>
          <w:szCs w:val="32"/>
        </w:rPr>
      </w:pPr>
      <w:r>
        <w:rPr>
          <w:rFonts w:ascii="Arial" w:hAnsi="Arial" w:eastAsia="Times New Roman" w:cs="Arial"/>
          <w:b/>
          <w:bCs/>
          <w:sz w:val="32"/>
          <w:szCs w:val="32"/>
        </w:rPr>
        <w:t xml:space="preserve">To order supplies, you must fill out an order form also </w:t>
      </w:r>
      <w:r>
        <w:rPr>
          <w:rFonts w:ascii="Arial" w:hAnsi="Arial" w:eastAsia="Times New Roman" w:cs="Arial"/>
          <w:b/>
          <w:bCs/>
          <w:sz w:val="32"/>
          <w:szCs w:val="32"/>
        </w:rPr>
        <w:t xml:space="preserve">located </w:t>
      </w:r>
      <w:r>
        <w:rPr>
          <w:rFonts w:ascii="Arial" w:hAnsi="Arial" w:eastAsia="Times New Roman" w:cs="Arial"/>
          <w:b/>
          <w:bCs/>
          <w:sz w:val="32"/>
          <w:szCs w:val="32"/>
        </w:rPr>
        <w:t>on</w:t>
      </w:r>
      <w:r>
        <w:rPr>
          <w:rFonts w:ascii="Arial" w:hAnsi="Arial" w:eastAsia="Times New Roman" w:cs="Arial"/>
          <w:b/>
          <w:bCs/>
          <w:sz w:val="32"/>
          <w:szCs w:val="32"/>
        </w:rPr>
        <w:t xml:space="preserve"> our website </w:t>
      </w:r>
      <w:hyperlink r:id="rId9" w:history="1">
        <w:r>
          <w:rPr>
            <w:rStyle w:val="char4"/>
            <w:rFonts w:ascii="Arial" w:hAnsi="Arial" w:eastAsia="Times New Roman" w:cs="Arial"/>
            <w:b/>
            <w:bCs/>
            <w:sz w:val="32"/>
            <w:szCs w:val="32"/>
          </w:rPr>
          <w:t>www.smscs.ca</w:t>
        </w:r>
      </w:hyperlink>
      <w:r>
        <w:rPr>
          <w:rFonts w:ascii="Arial" w:hAnsi="Arial" w:eastAsia="Times New Roman" w:cs="Arial"/>
          <w:b/>
          <w:bCs/>
          <w:sz w:val="32"/>
          <w:szCs w:val="32"/>
        </w:rPr>
        <w:t xml:space="preserve"> under 1</w:t>
      </w:r>
      <w:r>
        <w:rPr>
          <w:rFonts w:ascii="Arial" w:hAnsi="Arial" w:eastAsia="Times New Roman" w:cs="Arial"/>
          <w:b/>
          <w:bCs/>
          <w:sz w:val="32"/>
          <w:szCs w:val="32"/>
          <w:vertAlign w:val="superscript"/>
        </w:rPr>
        <w:t>st</w:t>
      </w:r>
      <w:r>
        <w:rPr>
          <w:rFonts w:ascii="Arial" w:hAnsi="Arial" w:eastAsia="Times New Roman" w:cs="Arial"/>
          <w:b/>
          <w:bCs/>
          <w:sz w:val="32"/>
          <w:szCs w:val="32"/>
        </w:rPr>
        <w:t xml:space="preserve"> Aid Sales drop down.</w:t>
      </w:r>
      <w:r>
        <w:rPr>
          <w:rFonts w:ascii="Arial" w:hAnsi="Arial" w:eastAsia="Times New Roman" w:cs="Arial"/>
          <w:b/>
          <w:bCs/>
          <w:sz w:val="32"/>
          <w:szCs w:val="32"/>
        </w:rPr>
        <w:t xml:space="preserve"> Once you have utilized this catalog to reference your order please email it to </w:t>
      </w:r>
      <w:hyperlink r:id="rId10" w:history="1">
        <w:r>
          <w:rPr>
            <w:rStyle w:val="char4"/>
            <w:rFonts w:ascii="Arial" w:hAnsi="Arial" w:eastAsia="Times New Roman" w:cs="Arial"/>
            <w:b/>
            <w:bCs/>
            <w:sz w:val="32"/>
            <w:szCs w:val="32"/>
          </w:rPr>
          <w:t>s.jule@sasktel.net</w:t>
        </w:r>
      </w:hyperlink>
      <w:r>
        <w:rPr>
          <w:rFonts w:ascii="Arial" w:hAnsi="Arial" w:eastAsia="Times New Roman" w:cs="Arial"/>
          <w:b/>
          <w:bCs/>
          <w:sz w:val="32"/>
          <w:szCs w:val="32"/>
        </w:rPr>
        <w:t>. The</w:t>
      </w:r>
      <w:r>
        <w:rPr>
          <w:rFonts w:ascii="Arial" w:hAnsi="Arial" w:eastAsia="Times New Roman" w:cs="Arial"/>
          <w:b/>
          <w:bCs/>
          <w:sz w:val="32"/>
          <w:szCs w:val="32"/>
        </w:rPr>
        <w:t xml:space="preserve"> listing of the supplies in the</w:t>
      </w:r>
      <w:r>
        <w:rPr>
          <w:rFonts w:ascii="Arial" w:hAnsi="Arial" w:eastAsia="Times New Roman" w:cs="Arial"/>
          <w:b/>
          <w:bCs/>
          <w:sz w:val="32"/>
          <w:szCs w:val="32"/>
        </w:rPr>
        <w:t xml:space="preserve"> two </w:t>
      </w:r>
      <w:r>
        <w:rPr>
          <w:rFonts w:ascii="Arial" w:hAnsi="Arial" w:eastAsia="Times New Roman" w:cs="Arial"/>
          <w:b/>
          <w:bCs/>
          <w:sz w:val="32"/>
          <w:szCs w:val="32"/>
        </w:rPr>
        <w:t>documents</w:t>
      </w:r>
      <w:r>
        <w:rPr>
          <w:rFonts w:ascii="Arial" w:hAnsi="Arial" w:eastAsia="Times New Roman" w:cs="Arial"/>
          <w:b/>
          <w:bCs/>
          <w:sz w:val="32"/>
          <w:szCs w:val="32"/>
        </w:rPr>
        <w:t xml:space="preserve"> are arranged in the same order for easier use. We will contact you for payment once your order has been approved.</w:t>
      </w:r>
      <w:r>
        <w:rPr>
          <w:rFonts w:ascii="Arial" w:hAnsi="Arial" w:eastAsia="Times New Roman" w:cs="Arial"/>
          <w:b/>
          <w:bCs/>
          <w:sz w:val="32"/>
          <w:szCs w:val="32"/>
        </w:rPr>
        <w:t xml:space="preserve"> </w:t>
      </w:r>
      <w:r>
        <w:rPr>
          <w:rFonts w:ascii="Arial" w:hAnsi="Arial" w:eastAsia="Times New Roman" w:cs="Arial"/>
          <w:b/>
          <w:bCs/>
          <w:sz w:val="32"/>
          <w:szCs w:val="32"/>
        </w:rPr>
      </w:r>
    </w:p>
    <w:p>
      <w:pPr>
        <w:spacing w:before="100" w:after="100" w:beforeAutospacing="1" w:afterAutospacing="1" w:line="240" w:lineRule="auto"/>
        <w:jc w:val="center"/>
        <w:rPr>
          <w:rFonts w:ascii="Arial" w:hAnsi="Arial" w:eastAsia="Times New Roman" w:cs="Arial"/>
          <w:b/>
          <w:bCs/>
          <w:sz w:val="32"/>
          <w:szCs w:val="32"/>
        </w:rPr>
      </w:pPr>
      <w:r>
        <w:rPr>
          <w:rFonts w:ascii="Arial" w:hAnsi="Arial" w:eastAsia="Times New Roman" w:cs="Arial"/>
          <w:b/>
          <w:bCs/>
          <w:sz w:val="32"/>
          <w:szCs w:val="32"/>
        </w:rPr>
      </w:r>
    </w:p>
    <w:p>
      <w:pPr>
        <w:spacing w:before="100" w:after="100" w:beforeAutospacing="1" w:afterAutospacing="1" w:line="360" w:lineRule="auto"/>
        <w:contextualSpacing/>
        <w:jc w:val="center"/>
        <w:rPr>
          <w:rFonts w:ascii="Arial" w:hAnsi="Arial" w:eastAsia="Times New Roman" w:cs="Arial"/>
          <w:b/>
          <w:bCs/>
          <w:sz w:val="36"/>
          <w:szCs w:val="36"/>
        </w:rPr>
      </w:pPr>
      <w:r>
        <w:rPr>
          <w:rFonts w:ascii="Arial" w:hAnsi="Arial" w:eastAsia="Times New Roman" w:cs="Arial"/>
          <w:b/>
          <w:bCs/>
          <w:sz w:val="36"/>
          <w:szCs w:val="36"/>
        </w:rPr>
        <w:t xml:space="preserve">2205 Victoria Ave, Regina, Sask, S4P 0S4 </w:t>
      </w:r>
    </w:p>
    <w:p>
      <w:pPr>
        <w:spacing w:before="100" w:after="100" w:beforeAutospacing="1" w:afterAutospacing="1" w:line="360" w:lineRule="auto"/>
        <w:contextualSpacing/>
        <w:jc w:val="center"/>
        <w:rPr>
          <w:rFonts w:ascii="Arial" w:hAnsi="Arial" w:eastAsia="Times New Roman" w:cs="Arial"/>
          <w:b/>
          <w:bCs/>
          <w:sz w:val="36"/>
          <w:szCs w:val="36"/>
        </w:rPr>
      </w:pPr>
      <w:r>
        <w:rPr>
          <w:rFonts w:ascii="Arial" w:hAnsi="Arial" w:eastAsia="Times New Roman" w:cs="Arial"/>
          <w:b/>
          <w:bCs/>
          <w:sz w:val="36"/>
          <w:szCs w:val="36"/>
        </w:rPr>
        <w:t xml:space="preserve">Phone: 306-780-9446 OR Toll Free 1-888-350-5558 </w:t>
      </w:r>
    </w:p>
    <w:p>
      <w:pPr>
        <w:spacing w:before="100" w:after="100" w:beforeAutospacing="1" w:afterAutospacing="1" w:line="360" w:lineRule="auto"/>
        <w:contextualSpacing/>
        <w:jc w:val="center"/>
        <w:rPr>
          <w:rFonts w:ascii="Arial" w:hAnsi="Arial" w:eastAsia="Times New Roman" w:cs="Arial"/>
          <w:b/>
          <w:bCs/>
          <w:sz w:val="36"/>
          <w:szCs w:val="36"/>
        </w:rPr>
      </w:pPr>
      <w:r>
        <w:rPr>
          <w:rFonts w:ascii="Arial" w:hAnsi="Arial" w:eastAsia="Times New Roman" w:cs="Arial"/>
          <w:b/>
          <w:bCs/>
          <w:sz w:val="36"/>
          <w:szCs w:val="36"/>
        </w:rPr>
        <w:t xml:space="preserve">Fax: 306-780-9416   </w:t>
      </w:r>
    </w:p>
    <w:p>
      <w:pPr>
        <w:spacing w:before="100" w:after="100" w:beforeAutospacing="1" w:afterAutospacing="1" w:line="360" w:lineRule="auto"/>
        <w:contextualSpacing/>
        <w:jc w:val="center"/>
        <w:rPr>
          <w:rFonts w:ascii="Arial" w:hAnsi="Arial" w:eastAsia="Times New Roman" w:cs="Arial"/>
          <w:b/>
          <w:bCs/>
          <w:sz w:val="36"/>
          <w:szCs w:val="36"/>
        </w:rPr>
      </w:pPr>
      <w:r>
        <w:rPr>
          <w:rFonts w:eastAsia="Times New Roman"/>
          <w:b/>
          <w:bCs/>
          <w:sz w:val="28"/>
          <w:szCs w:val="28"/>
        </w:rPr>
        <w:t>TAPES and WRAPES</w:t>
      </w:r>
      <w:r>
        <w:rPr>
          <w:rFonts w:ascii="Arial" w:hAnsi="Arial" w:eastAsia="Times New Roman" w:cs="Arial"/>
          <w:b/>
          <w:bCs/>
          <w:sz w:val="36"/>
          <w:szCs w:val="36"/>
        </w:rPr>
      </w:r>
    </w:p>
    <w:p>
      <w:pPr>
        <w:spacing w:before="100" w:after="100" w:beforeAutospacing="1" w:afterAutospacing="1" w:line="240" w:lineRule="auto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</w:r>
    </w:p>
    <w:tbl>
      <w:tblPr>
        <w:tblStyle w:val="TableGrid"/>
        <w:name w:val="Table1"/>
        <w:tabOrder w:val="0"/>
        <w:jc w:val="center"/>
        <w:tblInd w:w="0" w:type="dxa"/>
        <w:tblW w:w="9350" w:type="dxa"/>
        <w:tblLook w:val="04A0" w:firstRow="1" w:lastRow="0" w:firstColumn="1" w:lastColumn="0" w:noHBand="0" w:noVBand="1"/>
      </w:tblPr>
      <w:tblGrid>
        <w:gridCol w:w="4531"/>
        <w:gridCol w:w="2268"/>
        <w:gridCol w:w="2551"/>
      </w:tblGrid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ITEM </w:t>
            </w:r>
          </w:p>
        </w:tc>
        <w:tc>
          <w:tcPr>
            <w:tcW w:w="2268" w:type="dxa"/>
            <w:tmTcPr id="1629988857" protected="0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>ITEM # /PRICE</w:t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703070" cy="136080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icture containing indoor, sitting, dark, cup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JAQAABAEAAAiCAAAgA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EAAAAAAAAAAAAAAAAAAAAAAAAAAAAAAAAAAAB6CgAAX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rcRect l="10600" t="10400" r="20820" b="8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3608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FAKS01</w:t>
            </w:r>
          </w:p>
          <w:p>
            <w:pPr/>
            <w:r>
              <w:t>$5.00/ROLL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Trainers Tape (J&amp;J)</w:t>
            </w:r>
          </w:p>
          <w:p>
            <w:pPr/>
            <w:r>
              <w:t>1.5” X 15YDS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702435" cy="1351280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indoor, dark, sitting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IwUAABkGAAAZCAAArAE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IAAAAAAAAAAAAAAAAAAAAAAAAAAAAAAAAAAAB5CgAAUA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"/>
                          <a:srcRect l="13150" t="15610" r="20730" b="4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351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FAKS122</w:t>
            </w:r>
          </w:p>
          <w:p>
            <w:pPr/>
            <w:r>
              <w:t>$2.75/ROLL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Trainers Tape (Renfrew)</w:t>
            </w:r>
          </w:p>
          <w:p>
            <w:pPr/>
            <w:r>
              <w:t>1” X 10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702435" cy="127254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sitting, dark, ball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vAQAAIEGAABlBQAAGA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MAAAAAAAAAAAAAAAAAAAAAAAAAAAAAAAAAAAB5CgAA1A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3"/>
                          <a:srcRect l="12120" t="16650" r="13810" b="7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272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FAKS87</w:t>
            </w:r>
          </w:p>
          <w:p>
            <w:pPr/>
            <w:r>
              <w:t>$2.00/ROLL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Trainers Tape (Renfrew)</w:t>
            </w:r>
          </w:p>
          <w:p>
            <w:pPr/>
            <w:r>
              <w:t xml:space="preserve">0.5” X 10 YDS 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702435" cy="1298575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indoor, sitting, small, dark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8wUAAH0FAACxBwAAgA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QAAAAAAAAAAAAAAAAAAAAAAAAAAAAAAAAAAAB5CgAA/Q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4"/>
                          <a:srcRect l="15230" t="14050" r="19690" b="8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2985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FAKS143</w:t>
            </w:r>
          </w:p>
          <w:p>
            <w:pPr/>
            <w:r>
              <w:t>$2.75/ROLL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Powertape (Andover)</w:t>
            </w:r>
          </w:p>
          <w:p>
            <w:pPr/>
            <w:r>
              <w:t>1.5”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702435" cy="1478915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picture containing indoor, sitting, dark, front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+gcAAOkGAABeCAAARAE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UAAAAAAAAAAAAAAAAAAAAAAAAAAAAAAAAAAAB5CgAAGQ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5"/>
                          <a:srcRect l="20420" t="17690" r="21420" b="3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4789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FAKS144</w:t>
            </w:r>
          </w:p>
          <w:p>
            <w:pPr/>
            <w:r>
              <w:t>$5.00/ROLL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Powerflex Tape (Andover)</w:t>
            </w:r>
          </w:p>
          <w:p>
            <w:pPr/>
            <w:r>
              <w:t>3”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619250" cy="1630680"/>
                  <wp:effectExtent l="0" t="0" r="0" b="0"/>
                  <wp:docPr id="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A picture containing sitting, indoor, small, dark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kgcAAEADAADUBw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YAAAAAAAAAAAAAAAAAAAAAAAAAAAAAAAAAAAD2CQAACA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6"/>
                          <a:srcRect l="19380" t="8320" r="20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306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FAKS09</w:t>
            </w:r>
          </w:p>
          <w:p>
            <w:pPr/>
            <w:r>
              <w:t>$2.00/ROLL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Underwrap (Prowrap)</w:t>
            </w:r>
          </w:p>
          <w:p>
            <w:pPr/>
            <w:r>
              <w:t>3” X 30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618615" cy="1528445"/>
                  <wp:effectExtent l="0" t="0" r="0" b="0"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oAYAAH0FAACHB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cAAAAAAAAAAAAAAAAAAAAAAAAAAAAAAAAAAAD1CQAAZw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7"/>
                          <a:srcRect l="16960" t="14050" r="14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15" cy="15284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FAKS14</w:t>
            </w:r>
          </w:p>
          <w:p>
            <w:pPr/>
            <w:r>
              <w:t>$0.05/SQUARE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Heel and Lace Pad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618615" cy="1537335"/>
                  <wp:effectExtent l="0" t="0" r="0" b="0"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0" descr="A picture containing accessory, sitting, bandage, indoor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tQcAAEkFAABzC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gAAAAAAAAAAAAAAAAAAAAAAAAAAAAAAAAAAAD1CQAAdQ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8"/>
                          <a:srcRect l="19730" t="13530" r="24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15" cy="1537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FAKS02</w:t>
            </w:r>
          </w:p>
          <w:p>
            <w:pPr/>
            <w:r>
              <w:t>$5.00/ROLL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Elastic Adhesive Tape</w:t>
            </w:r>
          </w:p>
          <w:p>
            <w:pPr/>
            <w:r>
              <w:t>(Tensosport)</w:t>
            </w:r>
          </w:p>
          <w:p>
            <w:pPr/>
            <w:r>
              <w:t>2” X 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617345" cy="1623695"/>
                  <wp:effectExtent l="0" t="0" r="0" b="0"/>
                  <wp:docPr id="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1" descr="A picture containing indoor, sitting, dark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HQgAAD8CAABQCQAAvw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kAAAAAAAAAAAAAAAAAAAAAAAAAAAAAAAAAAADzCQAA/Q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9"/>
                          <a:srcRect l="20770" t="5750" r="23840" b="7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6236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FAKS03</w:t>
            </w:r>
          </w:p>
          <w:p>
            <w:pPr/>
            <w:r>
              <w:t>$7.75/ROLL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Elastic Adhesive Tape</w:t>
            </w:r>
          </w:p>
          <w:p>
            <w:pPr/>
            <w:r>
              <w:t>(Tensosport)</w:t>
            </w:r>
          </w:p>
          <w:p>
            <w:pPr/>
            <w:r>
              <w:t>3” X 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617345" cy="1861820"/>
                  <wp:effectExtent l="0" t="0" r="0" b="0"/>
                  <wp:docPr id="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2" descr="A picture containing indoor, sitting, bandage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wwYAAAAAAACBC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oAAAAAAAAAAAAAAAAAAAAAAAAAAAAAAAAAAADzCQAAdA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0"/>
                          <a:srcRect l="17310" r="21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8618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FAKS04</w:t>
            </w:r>
          </w:p>
          <w:p>
            <w:pPr/>
            <w:r>
              <w:t>$15.00/ROLL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Elastic Adhesive Tape</w:t>
            </w:r>
          </w:p>
          <w:p>
            <w:pPr/>
            <w:r>
              <w:t>(Elastikon)</w:t>
            </w:r>
          </w:p>
          <w:p>
            <w:pPr/>
            <w:r>
              <w:t>4” X 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534795" cy="1645285"/>
                  <wp:effectExtent l="0" t="0" r="0" b="0"/>
                  <wp:docPr id="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4" descr="A picture containing accessory, bandage, indoor, sitt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fgYAAAAAAAAnBwAAsA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sAAAAAAAAAAAAAAAAAAAAAAAAAAAAAAAAAAABxCQAAHw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1"/>
                          <a:srcRect l="16620" r="18310" b="6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6452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FAKS05</w:t>
            </w:r>
          </w:p>
          <w:p>
            <w:pPr/>
            <w:r>
              <w:t>$4.50/ROLL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Lightplast Pro Tape</w:t>
            </w:r>
          </w:p>
          <w:p>
            <w:pPr/>
            <w:r>
              <w:t>2” X 7.5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534795" cy="16033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bandage, indoor, sitting, accessory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igYAAAAAAADrC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wAAAAAAAAAAAAAAAAAAAAAAAAAAAAAAAAAAABxCQAA3Q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2"/>
                          <a:srcRect l="16740" r="25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603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FAKS06</w:t>
            </w:r>
          </w:p>
          <w:p>
            <w:pPr/>
            <w:r>
              <w:t>$6.75/ROLL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Lightplast Pro Tape</w:t>
            </w:r>
          </w:p>
          <w:p>
            <w:pPr/>
            <w:r>
              <w:t>3” X 7.5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535430" cy="1604010"/>
                  <wp:effectExtent l="0" t="0" r="0" b="0"/>
                  <wp:docPr id="1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5" descr="A picture containing indoor, sitting, small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WwYAAAAAAADUBw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0AAAAAAAAAAAAAAAAAAAAAAAAAAAAAAAAAAAByCQAA3g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3"/>
                          <a:srcRect l="16270" r="20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604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FAKS51</w:t>
            </w:r>
          </w:p>
          <w:p>
            <w:pPr/>
            <w:r>
              <w:t>$8.80/ROLL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Cover Roll Stretch Tape (Hypafix)</w:t>
            </w:r>
          </w:p>
          <w:p>
            <w:pPr/>
            <w:r>
              <w:t>2” X 10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534795" cy="1021715"/>
                  <wp:effectExtent l="0" t="0" r="0" b="0"/>
                  <wp:docPr id="1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6" descr="A close up of a box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4AAAAAAAAAAAAAAAAAAAAAAAAAAAAAAAAAAABxCQAASQ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FAKS103</w:t>
            </w:r>
          </w:p>
          <w:p>
            <w:pPr/>
            <w:r>
              <w:t>$15.25/ROLL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Cover Roll Stretch Tape (Hypafix)</w:t>
            </w:r>
          </w:p>
          <w:p>
            <w:pPr/>
            <w:r>
              <w:t>4” X 10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534795" cy="1095375"/>
                  <wp:effectExtent l="0" t="0" r="0" b="0"/>
                  <wp:docPr id="1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7" descr="A picture containing indoor, sitting, small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iwUAAOAEAADFAwAASA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A8AAAAAAAAAAAAAAAAAAAAAAAAAAAAAAAAAAABxCQAAvQ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5"/>
                          <a:srcRect l="14190" t="12480" r="9650" b="5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095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FAKS89</w:t>
            </w:r>
          </w:p>
          <w:p>
            <w:pPr/>
            <w:r>
              <w:t>$12.00/ROLL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Leukotape P</w:t>
            </w:r>
          </w:p>
          <w:p>
            <w:pPr/>
            <w:r>
              <w:t>1.5” X 15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652905" cy="1534795"/>
                  <wp:effectExtent l="0" t="0" r="0" b="0"/>
                  <wp:docPr id="1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8" descr="A picture containing indoor, sitting, blue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OAYAAAAAAADaB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BAAAAAAAAAAAAAAAAAAAAAAAAAAAAAAAAAAAAArCgAAcQ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6"/>
                          <a:srcRect l="15920" r="1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5347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FAKS98</w:t>
            </w:r>
          </w:p>
          <w:p>
            <w:pPr/>
            <w:r>
              <w:t>$18.00/ROLL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Leukotape K</w:t>
            </w:r>
          </w:p>
          <w:p>
            <w:pPr/>
            <w:r>
              <w:t>2” X 5.5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652270" cy="1491615"/>
                  <wp:effectExtent l="0" t="0" r="0" b="0"/>
                  <wp:docPr id="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 descr="A picture containing indoor, sitting, table, blu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8wUAAKQCAAAuC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BEAAAAAAAAAAAAAAAAAAAAAAAAAAAAAAAAAAAAqCgAALQ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7"/>
                          <a:srcRect l="15230" t="6760" r="23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491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FAKS129</w:t>
            </w:r>
          </w:p>
          <w:p>
            <w:pPr/>
            <w:r>
              <w:t>$19.80/ROLL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Kinesio Tape</w:t>
            </w:r>
          </w:p>
          <w:p>
            <w:pPr/>
            <w:r>
              <w:t>2” X 5.5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652270" cy="1490980"/>
                  <wp:effectExtent l="0" t="0" r="0" b="0"/>
                  <wp:docPr id="1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0" descr="A picture containing sitting, indoor, table, coffe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wMAAAAAAAAEBw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BIAAAAAAAAAAAAAAAAAAAAAAAAAAAAAAAAAAAAqCgAALA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8"/>
                          <a:srcRect l="8310" r="17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490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FAKS130</w:t>
            </w:r>
          </w:p>
          <w:p>
            <w:pPr/>
            <w:r>
              <w:t>$28.60/ROLL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Kinesio Tape</w:t>
            </w:r>
          </w:p>
          <w:p>
            <w:pPr/>
            <w:r>
              <w:t>3” X 5.5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815465" cy="1393825"/>
                  <wp:effectExtent l="0" t="0" r="0" b="0"/>
                  <wp:docPr id="2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5" descr="A close up of some shoes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3gQAAFEHAAA8C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BcAAAAAAAAAAAAAAAAAAAAAAAAAAAAAAAAAAAArCwAAk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9"/>
                          <a:srcRect l="12460" t="18730" r="21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393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FAKS22</w:t>
            </w:r>
          </w:p>
          <w:p>
            <w:pPr/>
            <w:r>
              <w:t>$2.25/BANDAGE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Mid-Grade Elastic</w:t>
            </w:r>
          </w:p>
          <w:p>
            <w:pPr/>
            <w:r>
              <w:t>Tensor Bandage</w:t>
            </w:r>
          </w:p>
          <w:p>
            <w:pPr/>
            <w:r>
              <w:t>2” X 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815465" cy="1290320"/>
                  <wp:effectExtent l="0" t="0" r="0" b="0"/>
                  <wp:docPr id="2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6" descr="A close up of some shoes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HAMAAB8EAABeCAAAaQE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BgAAAAAAAAAAAAAAAAAAAAAAAAAAAAAAAAAAAArCwAA8A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0"/>
                          <a:srcRect l="7960" t="10550" r="21420" b="3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2903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FAKS23</w:t>
            </w:r>
          </w:p>
          <w:p>
            <w:pPr/>
            <w:r>
              <w:t>$3.00/BANDAGE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Mid-Grade Elastic</w:t>
            </w:r>
          </w:p>
          <w:p>
            <w:pPr/>
            <w:r>
              <w:t>Tensor Bandage</w:t>
            </w:r>
          </w:p>
          <w:p>
            <w:pPr/>
            <w:r>
              <w:t>3” X 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815465" cy="1165860"/>
                  <wp:effectExtent l="0" t="0" r="0" b="0"/>
                  <wp:docPr id="2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7" descr="A picture containing sitting, suitcase, piece, luggag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+QIAAEQEAACcBgAAWAY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BkAAAAAAAAAAAAAAAAAAAAAAAAAAAAAAAAAAAArCwAALA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1"/>
                          <a:srcRect l="7610" t="10920" r="16920" b="16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1658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FAKS24</w:t>
            </w:r>
          </w:p>
          <w:p>
            <w:pPr/>
            <w:r>
              <w:t>$3.50/BANDAGE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Mid-Grade Elastic</w:t>
            </w:r>
          </w:p>
          <w:p>
            <w:pPr/>
            <w:r>
              <w:t>Tensor Bandage</w:t>
            </w:r>
          </w:p>
          <w:p>
            <w:pPr/>
            <w:r>
              <w:t>4” X 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831340" cy="1065530"/>
                  <wp:effectExtent l="0" t="0" r="0" b="0"/>
                  <wp:docPr id="2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8" descr="A picture containing indoor, sitting, remote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OUFAAAfBQAAgA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BoAAAAAAAAAAAAAAAAAAAAAAAAAAAAAAAAAAABECwAAjg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2"/>
                          <a:srcRect t="15090" r="13110" b="8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065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FAKS25</w:t>
            </w:r>
          </w:p>
          <w:p>
            <w:pPr/>
            <w:r>
              <w:t>$4.75/BANDAGE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Mid-Grade Elastic</w:t>
            </w:r>
          </w:p>
          <w:p>
            <w:pPr/>
            <w:r>
              <w:t>Tensor Bandage</w:t>
            </w:r>
          </w:p>
          <w:p>
            <w:pPr/>
            <w:r>
              <w:t>6” X 5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1" w:type="dxa"/>
            <w:tmTcPr id="1629988857" protected="0"/>
          </w:tcPr>
          <w:p>
            <w:pPr/>
            <w:r>
              <w:rPr>
                <w:noProof/>
              </w:rPr>
              <w:drawing>
                <wp:inline distT="0" distB="0" distL="0" distR="0">
                  <wp:extent cx="1831340" cy="1151890"/>
                  <wp:effectExtent l="0" t="0" r="0" b="0"/>
                  <wp:docPr id="2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9" descr="A picture containing indoor, sitting, laying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K0EAACwAg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kAAAAHoAAAAAAAABsAAAAAAAAAAAAAAAAAAAAAAAAAAAAAAAAAAABECwAAFg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3"/>
                          <a:srcRect t="11970" r="6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151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2268" w:type="dxa"/>
            <w:tmTcPr id="1629988857" protected="0"/>
          </w:tcPr>
          <w:p>
            <w:pPr/>
            <w:r>
              <w:t>FAKS26</w:t>
            </w:r>
          </w:p>
          <w:p>
            <w:pPr/>
            <w:r>
              <w:t>$6.95/WRAP</w:t>
            </w:r>
          </w:p>
        </w:tc>
        <w:tc>
          <w:tcPr>
            <w:tcW w:w="2551" w:type="dxa"/>
            <w:tmTcPr id="1629988857" protected="0"/>
          </w:tcPr>
          <w:p>
            <w:pPr/>
            <w:r>
              <w:t>Groin Tensor Wrap</w:t>
            </w:r>
          </w:p>
          <w:p>
            <w:pPr/>
            <w:r>
              <w:t>(Mid-Grade)</w:t>
            </w:r>
          </w:p>
          <w:p>
            <w:pPr/>
            <w:r>
              <w:t>6” X 10 YDS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PADDING</w:t>
      </w:r>
    </w:p>
    <w:tbl>
      <w:tblPr>
        <w:tblStyle w:val="TableGrid"/>
        <w:name w:val="Table2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4284"/>
        <w:gridCol w:w="2515"/>
        <w:gridCol w:w="2551"/>
      </w:tblGrid>
      <w:tr>
        <w:trPr>
          <w:tblHeader w:val="0"/>
          <w:cantSplit w:val="0"/>
          <w:trHeight w:val="0" w:hRule="auto"/>
        </w:trPr>
        <w:tc>
          <w:tcPr>
            <w:tcW w:w="4284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46225" cy="1048385"/>
                  <wp:effectExtent l="0" t="0" r="0" b="0"/>
                  <wp:docPr id="2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2" descr="A picture containing indoor, sitting, dark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NwEAAOAEAABXBgAAFA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0AAAAHoAAAAAAAABwAAAAAAAAAAAAAAAAAAAAAAAAAAAAAAAAAAACDCQAAcw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4"/>
                          <a:srcRect l="3110" t="12480" r="16230" b="5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0483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1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FAKS88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$3.00/STRIP</w:t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Moleskin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3” X 12”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84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32890" cy="1480820"/>
                  <wp:effectExtent l="0" t="0" r="0" b="0"/>
                  <wp:docPr id="2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1" descr="A picture containing cup, sitting, indoor, coffe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yQMAAAAAAABeC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0AAAAHoAAAAAAAAB0AAAAAAAAAAAAAAAAAAAAAAAAAAAAAAAAAAABuCQAAHA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5"/>
                          <a:srcRect l="9690" r="21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4808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1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FAKS07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$19.50/ROLL</w:t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Adhesive Foam Roll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1/8” X 5” X 2 YDS</w:t>
            </w:r>
            <w:r>
              <w:rPr>
                <w:b/>
                <w:bCs/>
                <w:sz w:val="32"/>
                <w:szCs w:val="32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84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1535430"/>
                  <wp:effectExtent l="0" t="0" r="0" b="0"/>
                  <wp:docPr id="2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0" descr="A picture containing cup, coffee, sitting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MQQAAAAAAADpC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0AAAAHoAAAAAAAAB4AAAAAAAAAAAAAAAAAAAAAAAAAAAAAAAAAAABvCQAAcg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6"/>
                          <a:srcRect l="10730" r="22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5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1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FAKS08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$22.00/ROLL</w:t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Adhesive Foam Roll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1/4” X 5” X 2 YDS</w:t>
            </w:r>
            <w:r>
              <w:rPr>
                <w:b/>
                <w:bCs/>
                <w:sz w:val="32"/>
                <w:szCs w:val="32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84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23365" cy="1459865"/>
                  <wp:effectExtent l="0" t="0" r="0" b="0"/>
                  <wp:docPr id="2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4" descr="A picture containing cup, coffee, indoor, sitt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hQgAAAAAAAB6Bg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0AAAAHoAAAAAAAAB8AAAAAAAAAAAAAAAAAAAAAAAAAAAAAAAAAAABfCQAA+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7"/>
                          <a:srcRect l="21810" r="16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598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1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FAKS127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$57.50/ROLL</w:t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Adhesive Felt Roll 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(Mueller)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1/8” X 6” X 2.5 YDS</w:t>
            </w:r>
            <w:r>
              <w:rPr>
                <w:b/>
                <w:bCs/>
                <w:sz w:val="32"/>
                <w:szCs w:val="32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84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22730" cy="1426845"/>
                  <wp:effectExtent l="0" t="0" r="0" b="0"/>
                  <wp:docPr id="2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3" descr="A picture containing cup, sitting, indoor, coffe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0AUAAAAAAABsBwAAsA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0AAAAHoAAAAAAAACAAAAAAAAAAAAAAAAAAAAAAAAAAAAAAAAAAAABeCQAAx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8"/>
                          <a:srcRect l="14880" r="19000" b="6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4268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1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FAKS128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$77.00/ROLL</w:t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Adhesive Felt Roll 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(Mueller)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1/4” X 6” X 2.5 YDS</w:t>
            </w:r>
            <w:r>
              <w:rPr>
                <w:b/>
                <w:bCs/>
                <w:sz w:val="32"/>
                <w:szCs w:val="32"/>
              </w:rPr>
            </w:r>
          </w:p>
        </w:tc>
      </w:tr>
      <w:tr>
        <w:trPr>
          <w:tblHeader w:val="0"/>
          <w:cantSplit w:val="0"/>
          <w:trHeight w:val="1833" w:hRule="atLeast"/>
        </w:trPr>
        <w:tc>
          <w:tcPr>
            <w:tcW w:w="4284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47545" cy="1167130"/>
                  <wp:effectExtent l="0" t="0" r="0" b="0"/>
                  <wp:docPr id="3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5" descr="A picture containing indoor, table, sitting, blu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8A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0AAAAHoAAAAAAAACEAAAAAAAAAAAAAAAAAAAAAAAAAAAAAAAAAAAD7CwAALg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9"/>
                          <a:srcRect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1671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1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FAKS65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$38.91/KIT</w:t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Low Density Foam Kit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(Cramer)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 sheets- ¼”X 6”X12”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2 sheets- ½”X6”X12”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84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46275" cy="1386205"/>
                  <wp:effectExtent l="0" t="0" r="0" b="0"/>
                  <wp:docPr id="3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6" descr="A picture containing indoor, table, sitting, paper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kgI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0AAAAHoAAAAAAAACIAAAAAAAAAAAAAAAAAAAAAAAAAAAAAAAAAAAD5CwAAh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40"/>
                          <a:srcRect l="6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3862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1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FAKS66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$37.97/KIT</w:t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High Density Foam Kit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(Cramer)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 sheets- ¼”X 6”X12”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2 sheets- ½”X6”X12” </w:t>
            </w:r>
          </w:p>
          <w:p>
            <w:pPr>
              <w: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84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45640" cy="1256030"/>
                  <wp:effectExtent l="0" t="0" r="0" b="0"/>
                  <wp:docPr id="3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8" descr="A picture containing table, sitting, front, desk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HAMAAEADAADoAwAAuAQ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0AAAAHoAAAAAAAACMAAAAAAAAAAAAAAAAAAAAAAAAAAAAAAAAAAAD4CwAAug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41"/>
                          <a:srcRect l="7960" t="8320" r="10000" b="12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256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1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FAKS96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$2.95/PIECE</w:t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Foam (Adhesive)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3” X 5” X 1/4”-1/8”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84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45640" cy="1265555"/>
                  <wp:effectExtent l="0" t="0" r="0" b="0"/>
                  <wp:docPr id="3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9" descr="A picture containing sitting, table, small, bed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QUAAOAEAACAAwAAUAQ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0AAAAHoAAAAAAAACQAAAAAAAAAAAAAAAAAAAAAAAAAAAAAAAAAAAD4CwAAyQ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42"/>
                          <a:srcRect l="12810" t="12480" r="8960" b="1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2655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1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FAKS97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$3.95/PIECE</w:t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Felt (Adhesive)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3” X 4” X 1/4”-1/8”</w:t>
            </w:r>
          </w:p>
        </w:tc>
      </w:tr>
      <w:tr>
        <w:trPr>
          <w:tblHeader w:val="0"/>
          <w:cantSplit w:val="0"/>
          <w:trHeight w:val="2022" w:hRule="atLeast"/>
        </w:trPr>
        <w:tc>
          <w:tcPr>
            <w:tcW w:w="4284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45640" cy="1307465"/>
                  <wp:effectExtent l="0" t="0" r="0" b="0"/>
                  <wp:docPr id="3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7" descr="A close up of a piece of paper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bwIAAAAAAAAAAAAAFA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0AAAAHoAAAAAAAACUAAAAAAAAAAAAAAAAAAAAAAAAAAAAAAAAAAAD4CwAAC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43"/>
                          <a:srcRect l="6230" b="5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307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1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FAKS64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$56.71/PACK</w:t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551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Felt Variety Pack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(Cramer)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 Pieces (9” X 9”)</w:t>
            </w:r>
          </w:p>
          <w:p>
            <w:pPr>
              <w:ind w:left="360"/>
              <w:rPr>
                <w:szCs w:val="24"/>
              </w:rPr>
            </w:pPr>
            <w:r>
              <w:rPr>
                <w:szCs w:val="24"/>
              </w:rPr>
              <w:t>1 - 1/8”</w:t>
            </w:r>
          </w:p>
          <w:p>
            <w:pPr>
              <w:ind w:left="360"/>
              <w:rPr>
                <w:szCs w:val="24"/>
              </w:rPr>
            </w:pPr>
            <w:r>
              <w:rPr>
                <w:szCs w:val="24"/>
              </w:rPr>
              <w:t>1 – 3/8”</w:t>
            </w:r>
          </w:p>
          <w:p>
            <w:pPr>
              <w:ind w:left="360"/>
              <w:rPr>
                <w:szCs w:val="24"/>
              </w:rPr>
            </w:pPr>
            <w:r>
              <w:rPr>
                <w:szCs w:val="24"/>
              </w:rPr>
              <w:t>2 – 1/4"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FIRST AID</w:t>
      </w:r>
    </w:p>
    <w:tbl>
      <w:tblPr>
        <w:tblStyle w:val="TableGrid"/>
        <w:name w:val="Table3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8430" cy="1650365"/>
                  <wp:effectExtent l="0" t="0" r="0" b="0"/>
                  <wp:docPr id="3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1" descr="A cup of coffe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vAYAAAAAAAAkCg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CYAAAAAAAAAAAAAAAAAAAAAAAAAAAAAAAAAAACqCAAAJw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44"/>
                          <a:srcRect l="17240" r="25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30" cy="16503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FAKS10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$1.50/CIRCLE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Second Skin</w:t>
            </w:r>
          </w:p>
          <w:p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3” Circle</w:t>
            </w:r>
            <w:r>
              <w:rPr>
                <w:b/>
                <w:bCs/>
                <w:szCs w:val="24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065" cy="1853565"/>
                  <wp:effectExtent l="0" t="0" r="0" b="0"/>
                  <wp:docPr id="36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62" descr="A picture containing cup, coffee, table, sitt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uAgAAAAAAACWCg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CcAAAAAAAAAAAAAAAAAAAAAAAAAAAAAAAAAAACrCAAAZw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45"/>
                          <a:srcRect l="22320" r="27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18535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FAKS95</w:t>
            </w:r>
          </w:p>
          <w:p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$0.30/SQUARE</w:t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Second Skin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1” Square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322705"/>
                  <wp:effectExtent l="0" t="0" r="0" b="0"/>
                  <wp:docPr id="37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63" descr="A picture containing paper, sitting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MgQAAP0BAACUCQAAuwE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CgAAAAAAAAAAAAAAAAAAAAAAAAAAAAAAAAAAADACAAAI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46"/>
                          <a:srcRect l="10740" t="5090" r="24520" b="4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3227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FAKS120</w:t>
            </w:r>
          </w:p>
          <w:p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$11.00/VIAL</w:t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Glu-Stitch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Tissue Adhesive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0.2ml Vial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1765" cy="1750695"/>
                  <wp:effectExtent l="0" t="0" r="0" b="0"/>
                  <wp:docPr id="38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64" descr="A close up of a bott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mQoAAFQBAAAhDAAAuA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CkAAAAAAAAAAAAAAAAAAAAAAAAAAAAAAAAAAAC/CAAAxQ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47"/>
                          <a:srcRect l="27130" t="3400" r="31050" b="9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17506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FAKS132</w:t>
            </w:r>
          </w:p>
          <w:p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$10.00/BOTTLE</w:t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Foot Powder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(Mueller)</w:t>
            </w:r>
          </w:p>
          <w:p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4 OZ</w:t>
            </w:r>
            <w:r>
              <w:rPr>
                <w:b/>
                <w:bCs/>
                <w:szCs w:val="24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3325" cy="1751330"/>
                  <wp:effectExtent l="0" t="0" r="0" b="0"/>
                  <wp:docPr id="39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65" descr="A picture containing indoor, sitting, table, dark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lgwAACcDAAAhDAAAhwQ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CoAAAAAAAAAAAAAAAAAAAAAAAAAAAAAAAAAAABnBwAAxg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48"/>
                          <a:srcRect l="32220" t="8070" r="31050" b="11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1751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FAKS111</w:t>
            </w:r>
          </w:p>
          <w:p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$9.30/BOTTLE</w:t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Solarcaine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Medicated Lotion for Relief of Burns, Cuts &amp; Bites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170ml</w:t>
            </w:r>
          </w:p>
          <w:p>
            <w:pPr>
              <w:spacing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25295" cy="1102360"/>
                  <wp:effectExtent l="0" t="0" r="0" b="0"/>
                  <wp:docPr id="40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66" descr="A picture containing book, sitting, table, display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UAMAAKgCAAAAAAAAEQ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CsAAAAAAAAAAAAAAAAAAAAAAAAAAAAAAAAAAACdCgAAyA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49"/>
                          <a:srcRect l="8480" t="6800" b="5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1023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FAKS83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$0.05/WIPE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Alcohol Prep Wipes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25930" cy="1108710"/>
                  <wp:effectExtent l="0" t="0" r="0" b="0"/>
                  <wp:docPr id="41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67" descr="A picture containing indoor, sitting, book, remot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+QMAAHgHAABkBgAA4g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CwAAAAAAAAAAAAAAAAAAAAAAAAAAAAAAAAAAACeCgAA0g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0"/>
                          <a:srcRect l="10170" t="19120" r="16360" b="9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1087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FAKS82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$15.85/TUBE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Antibiotic Ointment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(Polysporin)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30g Tube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0455" cy="1907540"/>
                  <wp:effectExtent l="0" t="0" r="0" b="0"/>
                  <wp:docPr id="42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78" descr="A close up of a bott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tgsAAAAAAADdDAAAUQE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C0AAAAAAAAAAAAAAAAAAAAAAAAAAAAAAAAAAADFBgAAvA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1"/>
                          <a:srcRect l="29980" r="32930" b="3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907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FAKS131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$2.50/BOTTLE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Sterile Saline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Sodium Chloride 0.9%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0455" cy="1635760"/>
                  <wp:effectExtent l="0" t="0" r="0" b="0"/>
                  <wp:docPr id="43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68" descr="A picture containing indoor, toiletry, bottle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JgsAACYEAAAfDQAA4AE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C4AAAAAAAAAAAAAAAAAAAAAAAAAAAAAAAAAAADFBgAAEA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2"/>
                          <a:srcRect l="28540" t="10620" r="33590" b="4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6357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FAKS126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$3.05/BOTTLE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Isagel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115ml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5550" cy="1764030"/>
                  <wp:effectExtent l="0" t="0" r="0" b="0"/>
                  <wp:docPr id="44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77" descr="A close up of a box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hQoAAAAAAAB7Cg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C8AAAAAAAAAAAAAAAAAAAAAAAAAAAAAAAAAAACKBwAA2g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3"/>
                          <a:srcRect l="26930" r="26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764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FAKS141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$14.20/BOTTLE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Isagel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621ml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Photo Unavailable 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FAKS108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$17.00/CAN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Antibacterial Waterless Foam Soap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(Cramer)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7620" cy="1792605"/>
                  <wp:effectExtent l="0" t="0" r="0" b="0"/>
                  <wp:docPr id="45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69" descr="A picture containing indoor, sitting, table, open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KAsAACYEAACQDAAAjw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AAAAAAAAAAAAAAAAAAAAAAAAAAAAAAAAAAAADcBwAABw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4"/>
                          <a:srcRect l="28560" t="10620" r="32160" b="6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7926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FAKS315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$8.80/CAN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Antibacterial Waterless Foam Soap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(Mueller)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7620" cy="1326515"/>
                  <wp:effectExtent l="0" t="0" r="0" b="0"/>
                  <wp:docPr id="46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70" descr="A picture containing indoor, sitting, table, open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DQkAAAAAAACzCQAAXg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EAAAAAAAAAAAAAAAAAAAAAAAAAAAAAAAAAAADcBwAAKQ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5"/>
                          <a:srcRect l="23170" r="24830" b="18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326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FAKS55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$1.65/BANDAGE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Triangle Bandage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Arm Sling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7620" cy="1029335"/>
                  <wp:effectExtent l="0" t="0" r="0" b="0"/>
                  <wp:docPr id="47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71" descr="A picture containing sitting, dark, table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fgoAAMoJAACtDAAACAo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IAAAAAAAAAAAAAAAAAAAAAAAAAAAAAAAAAAADcBwAAVQ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6"/>
                          <a:srcRect l="26860" t="25060" r="32450" b="25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029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FAKS56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$0.10/PIN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Safety Pin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8255" cy="982345"/>
                  <wp:effectExtent l="0" t="0" r="0" b="0"/>
                  <wp:docPr id="48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73" descr="A picture containing indoor, sitting, table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vgUAAAAAAAC8AgAAug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MAAAAAAAAAAAAAAAAAAAAAAAAAAAAAAAAAAADdBwAACw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7"/>
                          <a:srcRect l="14700" r="7000" b="9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9823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FAKS84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$0.05/STICK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Cotton Tipped Applicator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6” Non-Sterile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2880" cy="1468755"/>
                  <wp:effectExtent l="0" t="0" r="0" b="0"/>
                  <wp:docPr id="49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72" descr="A picture containing table, sitting, paper, computer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ngcAAAAAAADvBw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QAAAAAAAAAAAAAAAAAAAAAAAAAAAAAAAAAAADwCAAACQ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8"/>
                          <a:srcRect l="19500" r="20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4687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FAKS52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$0.05/STICK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Tongue Depressor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Non-Sterile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2880" cy="1293495"/>
                  <wp:effectExtent l="0" t="0" r="0" b="0"/>
                  <wp:docPr id="50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74" descr="A picture containing indoor, dark, sitting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UAUAAIAIAACJBQAAWgw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UAAAAAAAAAAAAAAAAAAAAAAAAAAAAAAAAAAADwCAAA9Q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9"/>
                          <a:srcRect l="13600" t="21760" r="14170" b="3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293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FAKS110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$0.20/PLUG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Nasal Plug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5050" cy="1451610"/>
                  <wp:effectExtent l="0" t="0" r="0" b="0"/>
                  <wp:docPr id="51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79" descr="A picture containing person, indoor, feet, wear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7AQAAN8DAAAAAAAAVg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YAAAAAAAAAAAAAALj+//8AAAAAAAAAAEgBAADuCAAAXg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0"/>
                          <a:srcRect l="12600" t="9910" b="85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5050" cy="1451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FAKS45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$0.40/GLOVE PAIR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Vinyl Gloves Powder Free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(Aurelia Delight)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SM,MED,LAR,XL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1 pair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3780" cy="1449705"/>
                  <wp:effectExtent l="0" t="0" r="0" b="0"/>
                  <wp:docPr id="52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80" descr="A picture containing person, indoor, feet, wear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7AQAAN8DAAAAAAAAVg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cAAAAAAAAAAAAAALn+//8AAAAAAAAAAEcBAADrCAAAXA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1"/>
                          <a:srcRect l="12600" t="9910" b="85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780" cy="14497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FAKS44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$0.30/GLOVE PAIR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Latex Gloves Powder Free 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(Aurelia Vibrant)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SM,MED,LAR,XL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1 pair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2880" cy="848995"/>
                  <wp:effectExtent l="0" t="0" r="0" b="0"/>
                  <wp:docPr id="53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81" descr="A close up of a devic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9QUAAA4IAAACBQAAvg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gAAAAAAAAAAAAAAAAAAAAAAAAAAAAAAAAAAADwCAAAO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2"/>
                          <a:srcRect l="15250" t="20620" r="12820" b="19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8489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FAKS146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$11.80/BOX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Vinyl Gloves Powder Free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(Aurelia Delight)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SM,MED,LAR,XL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Box of 100 Gloves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2880" cy="902335"/>
                  <wp:effectExtent l="0" t="0" r="0" b="0"/>
                  <wp:docPr id="54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82" descr="A close up of a devic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iwcAAAsLAAAdBgAATQQ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kAAAAAAAAAAAAAAAAAAAAAAAAAAAAAAAAAAADwCAAAj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3"/>
                          <a:srcRect l="19310" t="28270" r="15650" b="11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90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FAKS147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$12.00/BOX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Latex Gloves Powder Free 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(Aurelia Vibrant)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SM,MED,LAR,XL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Box of 100 Gloves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2245" cy="1408430"/>
                  <wp:effectExtent l="0" t="0" r="0" b="0"/>
                  <wp:docPr id="55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83" descr="A close up of a book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3QQAAAAAAABoBw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DoAAAAAAAAAAAAAAAAAAAAAAAAAAAAAAAAAAADvCAAAqg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4"/>
                          <a:srcRect l="12450" r="18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408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FAKS150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$2.50/BOOKLET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Mini Sport 1</w:t>
            </w:r>
            <w:r>
              <w:rPr>
                <w:szCs w:val="24"/>
                <w:vertAlign w:val="superscript"/>
              </w:rPr>
              <w:t>st</w:t>
            </w:r>
            <w:r>
              <w:rPr>
                <w:szCs w:val="24"/>
              </w:rPr>
              <w:t xml:space="preserve"> Aid Booklet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ATHLETIC SPRAYS</w:t>
      </w:r>
    </w:p>
    <w:tbl>
      <w:tblPr>
        <w:tblStyle w:val="TableGrid"/>
        <w:name w:val="Table4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73455" cy="1412875"/>
                  <wp:effectExtent l="0" t="0" r="0" b="0"/>
                  <wp:docPr id="56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7" descr="A close up of a bott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8QgAAAAAAAB0DQAAtQ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YAAAAHoAAAAAAAADsAAAAAAAAAAAAAAAAAAAAAAAAAAAAAAAAAAAD9BQAAsQ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5"/>
                          <a:srcRect l="22890" r="34440" b="6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412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FAKS16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$9.31/CAN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Tape Adherent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(Mueller)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69645" cy="1627505"/>
                  <wp:effectExtent l="0" t="0" r="0" b="0"/>
                  <wp:docPr id="5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8" descr="A close up of a bott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+gUAAIcEAAC1BQAA9Q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YAAAAHoAAAAAAAADwAAAAAAAAAAAAAAAAAAAAAAAAAAAAAAAAAAAD3BQAAAw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6"/>
                          <a:srcRect l="15300" t="11590" r="14610" b="10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627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FAKS76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$13.50/CAN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Tape Adherent 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(Mueller)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10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73455" cy="1878965"/>
                  <wp:effectExtent l="0" t="0" r="0" b="0"/>
                  <wp:docPr id="58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6" descr="A close up of a bott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Iw0AAAAAAAB2D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YAAAAHoAAAAAAAAD0AAAAAAAAAAAAAAAAAAAAAAAAAAAAAAAAAAAD9BQAAjw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7"/>
                          <a:srcRect l="33630" r="31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878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FAKS93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$11.16/CAN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Tape Dehesive/Remover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73455" cy="174815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close up of a bott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+wMAAFADAABfCAAA1g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YAAAAHoAAAAAAAAD4AAAAAAAAAAAAAAAAAAAAAAAAAAAAAAAAAAAD9BQAAwQ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8"/>
                          <a:srcRect l="10190" t="8480" r="21430" b="9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748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FAKS92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$15.70/CAN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Tape Dehesive/Remover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10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Photo Unavailable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FAKS125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$24.40/CAN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Cold Spray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6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53440" cy="148844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zgYAAFADAADdCAAAmAg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YAAAAHoAAAAAAAAD8AAAAAAAAAAAAAAAAAAAAAAAAAAAAAAAAAAABABQAAKA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9"/>
                          <a:srcRect l="17420" t="8480" r="22690" b="22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488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FAKS133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$25.85/CAN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Opsite Spray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Spray-On Wound Dressing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100ml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HOT &amp; COLD PACKS</w:t>
      </w:r>
    </w:p>
    <w:tbl>
      <w:tblPr>
        <w:tblStyle w:val="TableGrid"/>
        <w:name w:val="Table5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78305" cy="943610"/>
                  <wp:effectExtent l="0" t="0" r="0" b="0"/>
                  <wp:docPr id="61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55" descr="A picture containing indoor, bed, sitting, book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ogUAAPAMAADxBAAADQ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kAAAAHoAAAAAAAAEAAAAAAAAAAAAAAAAAAAAAAAAAAAAAAAAAAAABTCgAAzg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0"/>
                          <a:srcRect l="14420" t="33120" r="12650" b="5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943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FAKS12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$4.00/PACK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Hot/Cold Pack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Re-usable (Medi-temp)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5” X 10”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77670" cy="1128395"/>
                  <wp:effectExtent l="0" t="0" r="0" b="0"/>
                  <wp:docPr id="6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54" descr="A picture containing indoor, sitting, bed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rwQAAJUIAAAfBwAA7Q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kAAAAHoAAAAAAAAEEAAAAAAAAAAAAAAAAAAAAAAAAAAAAAAAAAAABSCgAA8Q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1"/>
                          <a:srcRect l="11990" t="21970" r="18230" b="7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1283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$1.95/PACK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Instant Cold Pack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85595" cy="1232535"/>
                  <wp:effectExtent l="0" t="0" r="0" b="0"/>
                  <wp:docPr id="63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97" descr="A picture containing sitting, cat, table, lay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vQgAADALAABDDAAAHg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kAAAAHoAAAAAAAAEIAAAAAAAAAAAAAAAAAAAAAAAAAAAAAAAAAAADBCQAAlQ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2"/>
                          <a:srcRect l="22370" t="28640" r="31390" b="7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2325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FAKS63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$.030/BAG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Ice Baggies (Ziplock)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8” X 10”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BANDAGES</w:t>
      </w:r>
    </w:p>
    <w:tbl>
      <w:tblPr>
        <w:tblStyle w:val="TableGrid"/>
        <w:name w:val="Table6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04545" cy="1410335"/>
                  <wp:effectExtent l="0" t="0" r="0" b="0"/>
                  <wp:docPr id="6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04" descr="A picture containing sitting, table, sign, person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gYAAA8GAADQDAAA3gk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MAAAAAAAAAAAAAACP+//8AAAAAAAAAAN0BAACtCAAA8w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3"/>
                          <a:srcRect l="16420" t="15510" r="32800" b="2526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4545" cy="1410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FAKS27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$0.15/BANDAGE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Regular Bandaid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(Coverlet)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1” X 3”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03350" cy="963930"/>
                  <wp:effectExtent l="0" t="0" r="0" b="0"/>
                  <wp:docPr id="65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02" descr="A close up of a sign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QAcAAKYIAAAmDAAAHwo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QAAAAAAAAAAAAAAAAAAAAAAAAAAAAAAAAAAACiCAAA7g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4"/>
                          <a:srcRect l="18560" t="22140" r="31100" b="25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9639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FAKS28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$0.20/BANDAGE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Patch Bandaid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(Coverlet)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1.5” X 2”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5080" cy="981075"/>
                  <wp:effectExtent l="0" t="0" r="0" b="0"/>
                  <wp:docPr id="66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03" descr="A picture containing sitting, table, sign, person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MA8AAFMJAAApBgAA1go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UAAAAAAAAAAAAAAAAAAAAAAAAAAAAAAAAAAADYBwAACQ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5"/>
                          <a:srcRect l="38880" t="23870" r="15770" b="27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981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FAKS29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$0.25/BANDAGE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Patch Bandaid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(Coverlet)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2” X 3”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4285" cy="826135"/>
                  <wp:effectExtent l="0" t="0" r="0" b="0"/>
                  <wp:docPr id="67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05" descr="A close up of a sign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9ggAAHUHAACxBgAAkgo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YAAAAAAAAAAAAAAAAAAAAAAAAAAAAAAAAAAADHBwAAF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6"/>
                          <a:srcRect l="22940" t="19090" r="17130" b="27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8261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FAKS30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$0.20/BANDAGE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Knuckle Bandaid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(Coverlet)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1.5” X 3”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4285" cy="1152525"/>
                  <wp:effectExtent l="0" t="0" r="0" b="0"/>
                  <wp:docPr id="68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01" descr="A picture containing dark, person, night, lay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zAoAAAAKAACrDQAAEQk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cAAAAAAAAAAAAAAAAAAAAAAAAAAAAAAAAAAADHBwAAFw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7"/>
                          <a:srcRect l="27640" t="25600" r="34990" b="23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152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FAKS31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$0.20/BANDAGE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Digit Bandaid Small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(Coverlet)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2-1/8” X 1.5”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70305" cy="1275715"/>
                  <wp:effectExtent l="0" t="0" r="0" b="0"/>
                  <wp:docPr id="69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00" descr="A picture containing dark, person, standing, night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0AAAMHAABFCwAAfQg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gAAAAAAAAAAAAAAK3///8AAAAAAAAAAFMAAADZBwAAMw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8"/>
                          <a:srcRect l="34320" t="17950" r="28850" b="2173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70305" cy="127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FAKS32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$0.25/BANDAGE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Digit Bandaid Large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(Coverlet)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2.5” X 2”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5715" cy="702945"/>
                  <wp:effectExtent l="0" t="0" r="0" b="0"/>
                  <wp:docPr id="70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06" descr="A picture containing dark, sitting, remote, field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0woAAIwJAACnCwAA1x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kAAAAAAAAAAAAAAAAAAAAAAAAAAAAAAAAAAADZBwAAUw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9"/>
                          <a:srcRect l="27710" t="24440" r="29830" b="43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7029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$0.20/BANDAGE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Butterfly Wound Closure Bandaid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88390" cy="1278890"/>
                  <wp:effectExtent l="0" t="0" r="0" b="0"/>
                  <wp:docPr id="71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99" descr="A picture containing dark, sitting, table, lay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BQsAAOMKAAAJDwAAMw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oAAAAAAAAAAAAAAGr///8AAAAAAAAAAJYAAADeBwAAsg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0"/>
                          <a:srcRect l="28210" t="27870" r="38490" b="133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8390" cy="1278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$0.65/BANDAGE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Eye Bandaid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(Opticlude)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Child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06145" cy="1292860"/>
                  <wp:effectExtent l="0" t="0" r="0" b="0"/>
                  <wp:docPr id="72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98" descr="A picture containing dark, table, night, stand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Sg0AAKcIAACjDgAAiAY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sAAAAAAAAAAAAAAND+//8AAAAAAAAAADABAAD0BwAAkw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1"/>
                          <a:srcRect l="34020" t="22150" r="37470" b="167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6145" cy="12928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FAKS36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$0.65/BANDAGE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Eye Bandaid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(Opticlude)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Adult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5080" cy="768985"/>
                  <wp:effectExtent l="0" t="0" r="0" b="0"/>
                  <wp:docPr id="73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22" descr="A picture containing sitting, small, table, silver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KgUAAKAEAAAaBQAAVQg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wAAAAAAAAAAAAAAAAAAAAAAAAAAAAAAAAAAADYBwAAuw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2"/>
                          <a:srcRect l="13220" t="11840" r="13060" b="21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7689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FAKS37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$1.75/PACK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Steri-Strip Skin Closure Bandaid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1/8” X 3”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Package of 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78280" cy="899795"/>
                  <wp:effectExtent l="0" t="0" r="0" b="0"/>
                  <wp:docPr id="74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20" descr="A picture containing sitting, table, lay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kQQAADgFAABPBQAAJQ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0AAAAAAAAAAAAAAAAAAAAAAAAAAAAAAAAAAAAYCQAAi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3"/>
                          <a:srcRect l="11690" t="13360" r="13590" b="18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8997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FAKS38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$1.75/PACK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Steri-Strip Skin Closure Bandaid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1/4” X 3”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Package of 3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76935" cy="1471295"/>
                  <wp:effectExtent l="0" t="0" r="0" b="0"/>
                  <wp:docPr id="75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19" descr="A close up of a devic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gIAAAAAAAAaBwAAWgY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4AAAAAAAAAAAAAACz+//8AAAAAAAAAANQBAAANCQAAZ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4"/>
                          <a:srcRect l="6780" r="18180" b="1626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6935" cy="14712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FAKS39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$2.50/PACK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Steri-Strip Skin Closure Bandaid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1/2” X 4”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Package of 6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38200" cy="1475740"/>
                  <wp:effectExtent l="0" t="0" r="0" b="0"/>
                  <wp:docPr id="76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121" descr="A picture containing sitting, table, park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GAIAAAAAAADtBwAACA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oAAAAAAAAE8AAAAAAAAAAAAAAAr+//8AAAAAAAAAAPYBAAAUCQAAKA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5"/>
                          <a:srcRect l="5360" r="20290" b="1288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8200" cy="14757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FAKS106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$2.75/PACK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Steri-Strip Skin Closure Bandaid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1/4” X 4”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Package of 10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GAUZE</w:t>
      </w:r>
    </w:p>
    <w:tbl>
      <w:tblPr>
        <w:tblStyle w:val="TableGrid"/>
        <w:name w:val="Table7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70940" cy="1318895"/>
                  <wp:effectExtent l="0" t="0" r="0" b="0"/>
                  <wp:docPr id="77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23" descr="A picture containing sitt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2AMAAMAGAADaBgAADws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AAAAHoAAAAAAAAFAAAAAAAAAAAAAAAAAAAAAAAAAAAAAAAAAAAAA0BwAAHQ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6"/>
                          <a:srcRect l="9840" t="17280" r="17540" b="28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3188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FAKS109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$0.33/PAD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Telfa Pad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Sterile Non-Adherent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3” X 4”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12495" cy="1154430"/>
                  <wp:effectExtent l="0" t="0" r="0" b="0"/>
                  <wp:docPr id="7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118" descr="A close up of a piece of paper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uwMAALYLAADtCAAAHw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AAAAHoAAAAAAAAFEAAAAAAAAAAAAAAEL///8AAAAAAAAAAL4AAAAaBwAAn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7"/>
                          <a:srcRect l="9550" t="29980" r="22850" b="131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12495" cy="1154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FAKS68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$0.25/PAD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Telfa Pad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Sterile Non-Adherent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2” X 3”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59510" cy="1111885"/>
                  <wp:effectExtent l="0" t="0" r="0" b="0"/>
                  <wp:docPr id="79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10" descr="A picture containing sitting, shirt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uQoAAIUFAADiCAAAgQ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AAAAHoAAAAAAAAFIAAAAAAAAAAAAAAAAAAAAAAAAAAAAAAAAAAAAiBwAA1w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8"/>
                          <a:srcRect l="27450" t="14130" r="22740" b="14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1118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FAKS69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$0.15/PAD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Gauze Sponge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Sterile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(Medicom)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2” X 2”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69670" cy="1162685"/>
                  <wp:effectExtent l="0" t="0" r="0" b="0"/>
                  <wp:docPr id="80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12" descr="A close up of a piece of paper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BQQAANcJAAAOAgAAZw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AAAAHoAAAAAAAAFMAAAAAAAAAAAAAAAUAAAAAAAAAAAAAAPv///8nBwAAMg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9"/>
                          <a:srcRect l="10290" t="25190" r="5260" b="189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69670" cy="1162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FAKS70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$0.20/PAD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Gauze Sponge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Sterile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(Medicom)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3” X 3”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342390"/>
                  <wp:effectExtent l="0" t="0" r="0" b="0"/>
                  <wp:docPr id="8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11" descr="A picture containing screen, monitor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WQcAAMoBAACZCAAARA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AAAAHoAAAAAAAAFQAAAAAAAAAAAAAAAAAAAAAAAAAAAAAAAAAAABwCAAAQg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0"/>
                          <a:srcRect l="18810" t="4580" r="22010" b="8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423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FAKS71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$0.25/PAD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Gauze Sponge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Sterile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(Medicom)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4” X 4”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70965" cy="1246505"/>
                  <wp:effectExtent l="0" t="0" r="0" b="0"/>
                  <wp:docPr id="82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115" descr="A picture containing indoor, sitting, table, green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uAsAAJAGAADfCQAAoQg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AAAAHoAAAAAAAAFUAAAAAAAAAAAAAAAAAAAAAAAAAAAAAAAAAAABvCAAAqw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1"/>
                          <a:srcRect l="30000" t="16800" r="25270" b="22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246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FAKS72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$0.06/PAD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Gauze Sponge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Non-Sterile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2” X 2”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61440" cy="1288415"/>
                  <wp:effectExtent l="0" t="0" r="0" b="0"/>
                  <wp:docPr id="83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117" descr="A picture containing indoor, sitting, piece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FwIAADsJAACMBgAArgo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AAAAHoAAAAAAAAFYAAAAAAAAAAAAAAAAAAAAAAAAAAAAAAAAAAABgCAAA7Q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2"/>
                          <a:srcRect l="5350" t="23630" r="16760" b="27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2884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FAKS73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$0.09/PAD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Gauze Sponge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Non-Sterile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3” X 3”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70965" cy="1324610"/>
                  <wp:effectExtent l="0" t="0" r="0" b="0"/>
                  <wp:docPr id="84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116" descr="A picture containing sitting, green, table, hat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4GAAC0AwAASAo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AAAAHoAAAAAAAAFcAAAAAAAAAAAAAAAAAAAAAAAAAAAAAAAAAAABvCAAAJg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3"/>
                          <a:srcRect t="15500" r="9480" b="26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324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FAKS74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$0.12/PAD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Gauze Sponge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Non-Sterile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4” X 4”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48995" cy="1388110"/>
                  <wp:effectExtent l="0" t="0" r="0" b="0"/>
                  <wp:docPr id="85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113" descr="A picture containing sitting, dark, half, hand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lwoAAMEGAADZBgAAyAg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AAAAHoAAAAAAAAFgAAAAAAAAAAAAAAFj+//8AAAAAAAAAAKgBAACKCAAAO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4"/>
                          <a:srcRect l="27110" t="17290" r="17530" b="2248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48995" cy="13881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FAKS80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$1.35/ROLL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Conforming Gauze Bandage Roll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Sterile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4” X 4.4 YDS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65505" cy="1389380"/>
                  <wp:effectExtent l="0" t="0" r="0" b="0"/>
                  <wp:docPr id="86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114" descr="A picture containing indoor, dark, sitting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GwkAALoJAAA1DAAAYQo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AAAAHoAAAAAAAAFkAAAAAAAAAAAAAAGT+//8AAAAAAAAAAJwBAACMCAAAUw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5"/>
                          <a:srcRect l="23310" t="24900" r="31250" b="2657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65505" cy="1389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FAKS99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$1.10/ROLL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Conforming Gauze Bandage Roll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Sterile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3” X 4.4 YDS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INSTRUMENTS/HARDWARE</w:t>
      </w:r>
    </w:p>
    <w:tbl>
      <w:tblPr>
        <w:tblStyle w:val="TableGrid"/>
        <w:name w:val="Table8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4220"/>
        <w:gridCol w:w="2635"/>
        <w:gridCol w:w="2495"/>
      </w:tblGrid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076960"/>
                  <wp:effectExtent l="0" t="0" r="0" b="0"/>
                  <wp:docPr id="87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4" descr="A pair of scissors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3wMAAPcFAACjAQAADQ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FoAAAAAAAAAAAAAAAAAAAAAAAAAAAAAAAAAAABACwAAoA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6"/>
                          <a:srcRect l="9910" t="15270" r="4190" b="12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769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FAKS62 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$11.25/SCISSOR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Universal Scissor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High Grade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7”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749300"/>
                  <wp:effectExtent l="0" t="0" r="0" b="0"/>
                  <wp:docPr id="88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5" descr="A picture containing indoor, scissors, pair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LAQAAMgLAADqAgAAlw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FsAAAAAAAAAAAAAAAAAAAAAAAAAAAAAAAAAAABACwAAnA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7"/>
                          <a:srcRect l="10680" t="30160" r="7460" b="19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49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FAKS41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$7.95/SCISSOR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Tape/Bandage Scissor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(Lister)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7-1/4”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646430"/>
                  <wp:effectExtent l="0" t="0" r="0" b="0"/>
                  <wp:docPr id="89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6" descr="A close up of a knif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FAMAADALAADQBAAAUgs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FwAAAAAAAAAAAAAAAAAAAAAAAAAAAAAAAAAAABACwAA+gM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8"/>
                          <a:srcRect l="7880" t="28640" r="12320" b="28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46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FAKS42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$8.50/CUTTER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Zip Cut Tape Cutter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739140"/>
                  <wp:effectExtent l="0" t="0" r="0" b="0"/>
                  <wp:docPr id="90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7" descr="A pair of scissors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MEHAAD2AgAAYgk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F0AAAAAAAAAAAAAAAAAAAAAAAAAAAAAAAAAAABACwAAjA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9"/>
                          <a:srcRect t="19850" r="7580" b="24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391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FAKS43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$23.00/CUTTER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Shark Tape Cutter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(Cramer)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98855" cy="1820545"/>
                  <wp:effectExtent l="0" t="0" r="0" b="0"/>
                  <wp:docPr id="91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89" descr="A picture containing sitting, cellphone, remote, lay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ZQ4AAKAEAABODwAAyQg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F4AAAAAAAAAAAAAAHn9//8AAAAAAAAAAIcCAAAzCwAAJQ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0"/>
                          <a:srcRect l="36850" t="11840" r="39180" b="224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8855" cy="1820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FAKS46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$1.60/BLADE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Zip Cut Replacement Blade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228090"/>
                  <wp:effectExtent l="0" t="0" r="0" b="0"/>
                  <wp:docPr id="92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88" descr="A picture containing dark, paper, sitting, pair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OggAAAMHAADiCgAA6gs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F8AAAAAAAAAAAAAAAAAAAAAAAAAAAAAAAAAAABACwAAjg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1"/>
                          <a:srcRect l="21060" t="17950" r="27860" b="30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280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FAKS47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$7.30/BLADE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Shark Replacement Blade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740410" cy="1822450"/>
                  <wp:effectExtent l="0" t="0" r="0" b="0"/>
                  <wp:docPr id="93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0" descr="A picture containing sitting, pair, dark, phon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uwoAALcCAACsCAAAKAQ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AAAAAAAAAAAAAAAKz8//8AAAAAAAAAAFQDAAA2CwAAjg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2"/>
                          <a:srcRect l="27470" t="6950" r="22200" b="106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0410" cy="1822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FAKS40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$4.40/LIGHT</w:t>
            </w:r>
          </w:p>
        </w:tc>
        <w:tc>
          <w:tcPr>
            <w:tcW w:w="2495" w:type="dxa"/>
            <w:tmTcPr id="1629988857" protected="0"/>
          </w:tcPr>
          <w:p>
            <w:pPr>
              <w:tabs defTabSz="720">
                <w:tab w:val="left" w:pos="330" w:leader="none"/>
              </w:tabs>
              <w:rPr>
                <w:szCs w:val="24"/>
              </w:rPr>
            </w:pPr>
            <w:r>
              <w:rPr>
                <w:szCs w:val="24"/>
              </w:rPr>
              <w:tab/>
              <w:t>Pen Light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748030"/>
                  <wp:effectExtent l="0" t="0" r="0" b="0"/>
                  <wp:docPr id="94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1" descr="A picture containing ball, road, racket, player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lQIAAOgHAAA9AwAAuQo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EAAAAAAAAAAAAAAAAAAAAAAAAAAAAAAAAAAABACwAAmg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3"/>
                          <a:srcRect l="6610" t="20240" r="8290" b="27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48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FAKS50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$1.95/TWEEZER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Splinter Forcep/ Tweezer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65630" cy="972820"/>
                  <wp:effectExtent l="0" t="0" r="0" b="0"/>
                  <wp:docPr id="95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3" descr="A picture containing pair, sitting, laying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FAMAAKsFAAA8AwAAuw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IAAAAAAAAAAAAAAAAAAAAAAAAAAAAAAAAAAAB6CwAA/A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4"/>
                          <a:srcRect l="7880" t="14510" r="8280" b="19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9728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FAKS86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$2.50/CLIPPER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Finger Nail Clipper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65630" cy="838835"/>
                  <wp:effectExtent l="0" t="0" r="0" b="0"/>
                  <wp:docPr id="96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4" descr="A picture containing small, shoes, laying, pair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JwcAAM0IAACsAQAA0wk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MAAAAAAAAAAAAAAAAAAAAAAAAAAAAAAAAAAAB6CwAAK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5"/>
                          <a:srcRect l="18310" t="22530" r="4280" b="25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8388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FAKS53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$4.75/CLIPPER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Toe Nail Clipper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65630" cy="720725"/>
                  <wp:effectExtent l="0" t="0" r="0" b="0"/>
                  <wp:docPr id="97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5" descr="A picture containing blue, indoor, plastic, sitt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YAMAAGIMAAAAAAAA9A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QAAAAAAAAAAAAAAAAAAAAAAAAAAAAAAAAAAAB6CwAAbw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6"/>
                          <a:srcRect l="8640" t="31700" b="15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7207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FAKS54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$0.55/RAZOR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Disposable Razor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61820" cy="1536700"/>
                  <wp:effectExtent l="0" t="0" r="0" b="0"/>
                  <wp:docPr id="98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6" descr="A picture containing indoor, sitting, laying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gYAAEkDAAATCwAA8A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UAAAAAAAAAAAAAAAAAAAAAAAAAAAAAAAAAAAB0CwAAdA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7"/>
                          <a:srcRect l="17020" t="8410" r="28350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36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FAKS124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$3.85/BLANKET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Emergency Blanket 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51” X 82”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42975" cy="2542540"/>
                  <wp:effectExtent l="0" t="0" r="0" b="0"/>
                  <wp:docPr id="99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107" descr="A picture containing indoor, sitting, small, box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swkAAEoBAABiCQAA7QE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YAAAAAAAAAAAAAABX7//8AAAAAAAAAAOsEAACkDwAAz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8"/>
                          <a:srcRect l="24830" t="3300" r="24020" b="49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2975" cy="2542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FAKS308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$27.50/PAIR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Crutches Aluminum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Youth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4’6” – 5’2”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11860" cy="2541905"/>
                  <wp:effectExtent l="0" t="0" r="0" b="0"/>
                  <wp:docPr id="10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9" descr="A picture containing indoor, refrigerator, sitting, box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QAkAACsEAAB2CwAA2g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cAAAAAAAAAAAAAAP36//8AAAAAAAAAAAMFAACjDwAAnA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9"/>
                          <a:srcRect l="23680" t="10670" r="29340" b="218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1860" cy="25419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FAKS313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$27.50/PAIR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Crutches Aluminum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Medium Adult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5’2” – 5’10”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16940" cy="2537460"/>
                  <wp:effectExtent l="0" t="0" r="0" b="0"/>
                  <wp:docPr id="101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8" descr="A picture containing indoor, sitting, refrigerator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NQgAAAAAAADbDQAA2w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gAAAAAAAAAAAAAAAT7//8AAAAAAAAAAPwEAACcDwAApA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0"/>
                          <a:srcRect l="21010" r="35470" b="219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6940" cy="2537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FAKS314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$27.50/PAIR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Crutches Aluminum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Large Adult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5’10” – 6’6”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2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10590" cy="1517015"/>
                  <wp:effectExtent l="0" t="0" r="0" b="0"/>
                  <wp:docPr id="102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75" descr="A picture containing table, orange, sitting, hold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zgwAAAAAAABeDAAASgQ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kAAAAAAAAAAAAAAAAAAAAAAAAAAAAAAAAAAACaBQAAVQ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1"/>
                          <a:srcRect l="32780" r="31660" b="10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5170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  <w:r>
              <w:rPr>
                <w:noProof/>
              </w:rPr>
              <w:drawing>
                <wp:inline distT="0" distB="0" distL="0" distR="0">
                  <wp:extent cx="1504950" cy="1164590"/>
                  <wp:effectExtent l="0" t="0" r="0" b="0"/>
                  <wp:docPr id="103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92" descr="A picture containing indoor, holding, sitting, hand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vgcAABcCAAAhBAAAWA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oAAAAAAAAGkAAAAAAAAAAAAAAAwBAAAAAAAAAAAAAPT+//8qBwAAQg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2"/>
                          <a:srcRect l="19820" t="5350" r="10570" b="1368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4950" cy="11645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63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FAKS81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$27.00/MASK</w:t>
            </w:r>
          </w:p>
        </w:tc>
        <w:tc>
          <w:tcPr>
            <w:tcW w:w="2495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CPR Pocket Mask 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With Oxygen Valve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BALMS/LUBE/GEL</w:t>
      </w:r>
    </w:p>
    <w:tbl>
      <w:tblPr>
        <w:tblStyle w:val="TableGrid"/>
        <w:name w:val="Table9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5865" cy="1350645"/>
                  <wp:effectExtent l="0" t="0" r="0" b="0"/>
                  <wp:docPr id="104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51" descr="A picture containing orange, indoor, sitting, cat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QUAAEwFAADfBQAAPA0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cAAAAHoAAAAAAAAGoAAAAAAAAAAAAAAAAAAAAAAAAAAAAAAAAAAABrBwAAT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3"/>
                          <a:srcRect l="14450" t="13560" r="15030" b="33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3506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FAKS67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$6.15/JAR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Analgesic Ointment/ Atomic Balm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(Cramer)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6025" cy="1216660"/>
                  <wp:effectExtent l="0" t="0" r="0" b="0"/>
                  <wp:docPr id="105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76" descr="A picture containing cup, indoor, sitting, coffe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iQgAALcGAACRDAAAVw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cAAAAHoAAAAAAAAGsAAAAAAAAAAAAAAAAAAAAAAAAAAAAAAAAAAAB7BwAAfA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4"/>
                          <a:srcRect l="21850" t="17190" r="32170" b="13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2166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FAKS102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$38.00/JAR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Analgesic Ointment/ Atomic Balm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(Cramer)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 LB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5390" cy="1439545"/>
                  <wp:effectExtent l="0" t="0" r="0" b="0"/>
                  <wp:docPr id="106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52" descr="A picture containing cup, coffee, indoor,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/QIAABIGAAA2BAAAgg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cAAAAHoAAAAAAAAGwAAAAAAAAAAAAAAAAAAAAAAAAAAAAAAAAAAAB6BwAA2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5"/>
                          <a:srcRect l="7650" t="15540" r="10780" b="14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439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FAKS113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$159.00/JAR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Analgesic Ointment/ Atomic Balm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(Cramer)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 LB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5230" cy="1536700"/>
                  <wp:effectExtent l="0" t="0" r="0" b="0"/>
                  <wp:docPr id="10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49" descr="A picture containing indoor, sitting, table, toiletry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ogcAANkGAABjBQAA7w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cAAAAHoAAAAAAAAG0AAAAAAAAAAAAAAAAAAAAAAAAAAAAAAAAAAABqBwAAdA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6"/>
                          <a:srcRect l="19540" t="17530" r="13790" b="15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536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FAKS105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$34.00/BOTTLE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Flexall 454 Rub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Extra Strength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16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5865" cy="1362710"/>
                  <wp:effectExtent l="0" t="0" r="0" b="0"/>
                  <wp:docPr id="108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50" descr="A cup of coffe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gAgAAFMCAACuDAAAXgY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cAAAAHoAAAAAAAAG4AAAAAAAAAAAAAAAAAAAAAAAAAAAAAAAAAAABrBwAAYg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7"/>
                          <a:srcRect l="21760" t="5950" r="32460" b="16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3627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FAKS123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$12.50/JAR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Deep Cold Pain Relief Gel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8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5865" cy="1343025"/>
                  <wp:effectExtent l="0" t="0" r="0" b="0"/>
                  <wp:docPr id="10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48" descr="A picture containing indoor, sitting, orange, dark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YgkAAHsEAAAhDAAANg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cAAAAHoAAAAAAAAG8AAAAAAAAAAAAAAAAAAAAAAAAAAAAAAAAAAABrBwAAQ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8"/>
                          <a:srcRect l="24020" t="11470" r="31050" b="13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343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$3.75/JAR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Skin Lube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 OZ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4915" cy="1108710"/>
                  <wp:effectExtent l="0" t="0" r="0" b="0"/>
                  <wp:docPr id="11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46" descr="A cup of coffe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+gQAANMJAAAAAAAAtQg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cAAAAHoAAAAAAAAHAAAAAAAAAAAAAAAAAAAAAAAAAAAAAAAAAAAACJBwAA0g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9"/>
                          <a:srcRect l="12740" t="25150" b="22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1087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FAKS75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$20.00/JAR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Skin Lube 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 LB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5865" cy="1285875"/>
                  <wp:effectExtent l="0" t="0" r="0" b="0"/>
                  <wp:docPr id="111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47" descr="A picture containing cup, indoor, coffee, sitting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O8JAACKBgAADgY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cAAAAHoAAAAAAAAHEAAAAAAAAAAAAAAAAAAAAAAAAAAAAAAAAAAABrBwAA6Qc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0"/>
                          <a:srcRect t="25430" r="16740" b="15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285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FAKS114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$75.00/JAR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Skin Lube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 LB</w:t>
            </w:r>
          </w:p>
        </w:tc>
      </w:tr>
      <w:tr>
        <w:trPr>
          <w:tblHeader w:val="0"/>
          <w:cantSplit w:val="0"/>
          <w:trHeight w:val="2342" w:hRule="atLeast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59815" cy="1461770"/>
                  <wp:effectExtent l="0" t="0" r="0" b="0"/>
                  <wp:docPr id="11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53" descr="A close up of a bott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JQwAAOEBAAAkCgAAaQIAAAAAAABkAAAAZAAAAAAAAAAjAAAABAAAAGQAAAAXAAAAFAAAAIUGAAD+CAAAhQYAAP4IAAAAAAAACQAAAAQAAAAAAAAADAAAABAAAAAAAAAAAAAAAAAAAAAAAAAAHgAAAGgAAAAAAAAAAAAAAAAAAAAAAAAAAAAAABAnAAAQJwAAAAAAAAAAAAAAAAAAAAAAAAAAAAAAAAAAAAAAAAAAAAAUAAAAAAAAAMDA/wAAAAAAZAAAADIAAAAAAAAAZAAAAAAAAAB/f38ACgAAACEAAABAAAAAPAAAACcAAAAHoAAAAAAAAHIAAAAAAAAAAAAAAAAAAAAAAAAAAAAAAAAAAACFBgAA/g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1"/>
                          <a:srcRect l="31090" t="4810" r="25960" b="6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14617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FAKS118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$19.65/BOTTLE</w:t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Massage Lotion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Biotane Advance Therapy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8 OZ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SPLINTS</w:t>
      </w:r>
    </w:p>
    <w:tbl>
      <w:tblPr>
        <w:tblStyle w:val="TableGrid"/>
        <w:name w:val="Table10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4076"/>
        <w:gridCol w:w="2712"/>
        <w:gridCol w:w="2562"/>
      </w:tblGrid>
      <w:tr>
        <w:trPr>
          <w:tblHeader w:val="0"/>
          <w:cantSplit w:val="0"/>
          <w:trHeight w:val="0" w:hRule="auto"/>
        </w:trPr>
        <w:tc>
          <w:tcPr>
            <w:tcW w:w="407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51100" cy="845185"/>
                  <wp:effectExtent l="0" t="0" r="0" b="0"/>
                  <wp:docPr id="113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45" descr="A picture containing object, sitting, man, clock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wwIAAIcKAABoAQAAcwo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HMAAAAAAAAAAAAAAAAAAAAAAAAAAAAAAAAAAAAUDwAAMw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2"/>
                          <a:srcRect l="7070" t="26950" r="3600" b="26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845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71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FAKS77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$4.15/SPLINT</w:t>
            </w:r>
          </w:p>
        </w:tc>
        <w:tc>
          <w:tcPr>
            <w:tcW w:w="256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Finger Splint Aluminum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1/2" X 18”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07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51100" cy="800100"/>
                  <wp:effectExtent l="0" t="0" r="0" b="0"/>
                  <wp:docPr id="11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44" descr="A picture containing object, indoor, sitting, cat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4QEAAJ4LAAAAAAAANAk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HQAAAAAAAAAAAAAAAAAAAAAAAAAAAAAAAAAAAAUDwAA7A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3"/>
                          <a:srcRect l="4810" t="29740" b="23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800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71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FAKS78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$4.70/SPLINT</w:t>
            </w:r>
          </w:p>
        </w:tc>
        <w:tc>
          <w:tcPr>
            <w:tcW w:w="256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Finger Splint Aluminum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3/4" X 18”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07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51100" cy="854710"/>
                  <wp:effectExtent l="0" t="0" r="0" b="0"/>
                  <wp:docPr id="11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43" descr="A picture containing sitting, paper, pair, dark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wIAAPcHAAAAAAAABgw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HUAAAAAAAAAAAAAAAAAAAAAAAAAAAAAAAAAAAAUDwAAQg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4"/>
                          <a:srcRect l="6790" t="20390" b="30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8547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71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FAKS79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$5.67/SPLINT</w:t>
            </w:r>
          </w:p>
        </w:tc>
        <w:tc>
          <w:tcPr>
            <w:tcW w:w="256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Finger Splint Aluminum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1" X 18”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07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82750" cy="1397635"/>
                  <wp:effectExtent l="0" t="0" r="0" b="0"/>
                  <wp:docPr id="116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41" descr="A can sitting on a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ggcAACYEAADsCQAACwQ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HYAAAAAAAAAAAAAAAAAAAAAAAAAAAAAAAAAAABaCgAAmQ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5"/>
                          <a:srcRect l="19220" t="10620" r="25400" b="10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397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71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FAKS104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$17.00/SPLINT</w:t>
            </w:r>
          </w:p>
        </w:tc>
        <w:tc>
          <w:tcPr>
            <w:tcW w:w="256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SAM Splint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4” X 36”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07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2448560"/>
                  <wp:effectExtent l="0" t="0" r="0" b="0"/>
                  <wp:docPr id="11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42" descr="A picture containing indoor, sitting, table, book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ogcAAAAAAAANBgAATgE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HcAAAAAAAAAAAAAANf7//8AAAAAAAAAACkEAAAQDwAAvQ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6"/>
                          <a:srcRect l="19540" r="15490" b="33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5375" cy="24485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71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FAKS94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$15.50/SPLINT</w:t>
            </w:r>
          </w:p>
        </w:tc>
        <w:tc>
          <w:tcPr>
            <w:tcW w:w="256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Quick (Speed) Splint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Multi-Purpose Limb Splint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FRIST AID KIT (STOCKED &amp; EMPTY)</w:t>
      </w:r>
    </w:p>
    <w:tbl>
      <w:tblPr>
        <w:tblStyle w:val="TableGrid"/>
        <w:name w:val="Table11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3620"/>
        <w:gridCol w:w="2972"/>
        <w:gridCol w:w="2758"/>
      </w:tblGrid>
      <w:tr>
        <w:trPr>
          <w:tblHeader w:val="0"/>
          <w:cantSplit w:val="0"/>
          <w:trHeight w:val="0" w:hRule="auto"/>
        </w:trPr>
        <w:tc>
          <w:tcPr>
            <w:tcW w:w="3620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61540" cy="2707640"/>
                  <wp:effectExtent l="0" t="0" r="0" b="0"/>
                  <wp:docPr id="11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40" descr="A bunch of items that are sitting on a table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/////xYEAAABAAAAaw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YAAAAHoAAAAAAAAHgAAAAAAAAAAAAAAAAAAAAAAAAAAAAAAAAAAABMDQAAqB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7"/>
                          <a:srcRect l="-10" t="10460" r="10" b="6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2707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97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FAK02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$160.00/KIT</w:t>
            </w:r>
          </w:p>
        </w:tc>
        <w:tc>
          <w:tcPr>
            <w:tcW w:w="2758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Standard Sport First Aid Kit 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Fully Stocked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      -Container included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*Full list of contents on our website under 1</w:t>
            </w:r>
            <w:r>
              <w:rPr>
                <w:szCs w:val="24"/>
                <w:vertAlign w:val="superscript"/>
              </w:rPr>
              <w:t>st</w:t>
            </w:r>
            <w:r>
              <w:rPr>
                <w:szCs w:val="24"/>
              </w:rPr>
              <w:t xml:space="preserve"> Aid Sales drop down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20" w:type="dxa"/>
            <w:tmTcPr id="1629988857" protected="0"/>
          </w:tcPr>
          <w:p>
            <w:pPr>
              <w: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61540" cy="1362075"/>
                  <wp:effectExtent l="0" t="0" r="0" b="0"/>
                  <wp:docPr id="1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6" descr="A picture containing indoor, table, sitting, small&#10;&#10;Description automatically generated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+acn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UwEAAAAAAABPAQAAjwQ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YAAAAHoAAAAAAAAHkAAAAAAAAAAAAAAAAAAAAAAAAAAAAAAAAAAABMDQAAYQ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8"/>
                          <a:srcRect l="3390" r="3350" b="11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362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2972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FAKS115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$22.65/CONTAINER</w:t>
            </w:r>
          </w:p>
        </w:tc>
        <w:tc>
          <w:tcPr>
            <w:tcW w:w="2758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Standard Sport First Aid Kit Container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*No additional supplies included</w:t>
            </w:r>
          </w:p>
        </w:tc>
      </w:tr>
    </w:tbl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EXERCISE/REHAB EQUIPMENT</w:t>
      </w:r>
    </w:p>
    <w:tbl>
      <w:tblPr>
        <w:tblStyle w:val="TableGrid"/>
        <w:name w:val="Table12"/>
        <w:tabOrder w:val="0"/>
        <w:jc w:val="left"/>
        <w:tblInd w:w="0" w:type="dxa"/>
        <w:tblW w:w="9350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Photo Unavailable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FAKS134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$140.00/ROLL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Thera-Band Exercise Band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50 YDS - Latex Free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Red (Medium)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Photo Unavailable</w:t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FAKS135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$160.00/ROLL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Thera-Band Exercise Band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50 YDS - Latex Free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Green (Heavy)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Photo Unavailable</w:t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FAKS136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$175.00/ROLL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Thera-Band Exercise Band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50 YDS - Latex Free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Blue (Extra Heavy)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Photo Unavailable</w:t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FAKS137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$195.00/ROLL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Thera-Band Exercise Band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50 YDS - Latex Free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Black (Special Heavy)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116" w:type="dxa"/>
            <w:tmTcPr id="1629988857" protected="0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szCs w:val="24"/>
              </w:rPr>
              <w:t>Photo Unavailable</w:t>
            </w:r>
            <w:r>
              <w:rPr>
                <w:b/>
                <w:bCs/>
                <w:sz w:val="32"/>
                <w:szCs w:val="32"/>
              </w:rPr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FAKS145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$235.00/ROLL</w:t>
            </w:r>
          </w:p>
        </w:tc>
        <w:tc>
          <w:tcPr>
            <w:tcW w:w="3117" w:type="dxa"/>
            <w:tmTcPr id="1629988857" protected="0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>Thera-Band Exercise Band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50 YDS - Latex Free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>Silver (Super Heavy)</w:t>
            </w:r>
          </w:p>
        </w:tc>
      </w:tr>
    </w:tbl>
    <w:p>
      <w:pPr>
        <w: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headerReference w:type="default" r:id="rId129"/>
      <w:footerReference w:type="default" r:id="rId130"/>
      <w:headerReference w:type="first" r:id="rId131"/>
      <w:footerReference w:type="first" r:id="rId132"/>
      <w:type w:val="nextPage"/>
      <w:pgSz w:h="15840" w:w="12240"/>
      <w:pgMar w:left="1440" w:top="1440" w:right="1440" w:bottom="1440" w:header="0" w:footer="708"/>
      <w:paperSrc w:first="15" w:other="15" a="0" b="0"/>
      <w:pgNumType w:fmt="decimal"/>
      <w:titlePg/>
      <w:tmGutter w:val="3"/>
      <w:mirrorMargins w:val="0"/>
      <w:tmSection w:h="-2">
        <w:tmFooter w:id="0" w:h="0" edge="708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  <w:font w:name="Calibri Light">
    <w:panose1 w:val="020F0302020204030204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para3"/>
      <w:ind w:right="360" w:firstLine="360"/>
    </w:pPr>
    <w:r>
      <w:rPr>
        <w:noProof/>
      </w:rPr>
      <mc:AlternateContent>
        <mc:Choice Requires="wps">
          <w:drawing>
            <wp:anchor distT="0" distB="0" distL="0" distR="0" simplePos="0" relativeHeight="251659268" behindDoc="0" locked="0" layoutInCell="0" hidden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14300" cy="175260"/>
              <wp:effectExtent l="0" t="0" r="0" b="0"/>
              <wp:wrapSquare wrapText="bothSides"/>
              <wp:docPr id="1028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extLst>
                        <a:ext uri="smNativeData">
                          <sm:smNativeData xmlns:sm="smNativeData" val="SMDATA_12_+acnYRMAAAAlAAAAEg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CQJAAAoDIAAAACAAAJAAAABAAAAAAAAAAMAAAAEAAAAAAAAAAAAAAAAAAAAAAAAAAeAAAAaAAAAAAAAAAAAAAAAAAAAAAAAAAAAAAAECcAABAnAAAAAAAAAAAAAAAAAAAAAAAAAAAAAAAAAAAAAAAAAAAAABQAAAAAAAAAwMD/AAAAAABkAAAAMgAAAAAAAABkAAAAAAAAAH9/fwAKAAAAIQAAAEAAAAA8AAAAAAAAAJDiAABAAAAAAAAAAAMAAAABAAAAAAAAAAEAAAACAAAAAQAAALQAAAAUAQAAAAAAAHwpAAAJOgAAKAAAAAgAAAACAAAAAgAAAA=="/>
                        </a:ext>
                      </a:extLst>
                    </wps:cNvSpPr>
                    <wps:spPr>
                      <a:xfrm>
                        <a:off x="0" y="0"/>
                        <a:ext cx="114300" cy="17526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para3"/>
                            <w:rPr>
                              <w:rStyle w:val="char3"/>
                            </w:rPr>
                          </w:pPr>
                          <w:r>
                            <w:rPr>
                              <w:rStyle w:val="char3"/>
                            </w:rPr>
                          </w:r>
                          <w:r>
                            <w:rPr>
                              <w:rStyle w:val="char3"/>
                            </w:rPr>
                            <w:fldChar w:fldCharType="begin"/>
                            <w:instrText xml:space="preserve"> PAGE </w:instrText>
                            <w:fldChar w:fldCharType="separate"/>
                            <w:t>2</w:t>
                            <w:fldChar w:fldCharType="end"/>
                          </w:r>
                          <w:r>
                            <w:rPr>
                              <w:rStyle w:val="char3"/>
                            </w:rPr>
                          </w:r>
                        </w:p>
                      </w:txbxContent>
                    </wps:txbx>
                    <wps:bodyPr spcFirstLastPara="1" vertOverflow="clip" horzOverflow="clip" wrap="none" lIns="0" tIns="0" rIns="0" bIns="0" upright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path gradientshapeok="t" o:connecttype="rect"/>
            </v:shapetype>
            <v:shape id="Textbox 4" o:spid="_x0000_s3073" type="#_x0000_t202" style="position:absolute;mso-position-horizontal:right;margin-top:0.05pt;mso-position-horizontal-relative:margin;width:9.00pt;height:13.80pt;z-index:251659268;mso-wrap-distance-left:0.00pt;mso-wrap-distance-top:0.00pt;mso-wrap-distance-right:0.00pt;mso-wrap-distance-bottom:0.00pt;mso-wrap-style:none" stroked="f" filled="f" v:ext="SMDATA_12_+acnYRMAAAAlAAAAEg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CQJAAAoDIAAAACAAAJAAAABAAAAAAAAAAMAAAAEAAAAAAAAAAAAAAAAAAAAAAAAAAeAAAAaAAAAAAAAAAAAAAAAAAAAAAAAAAAAAAAECcAABAnAAAAAAAAAAAAAAAAAAAAAAAAAAAAAAAAAAAAAAAAAAAAABQAAAAAAAAAwMD/AAAAAABkAAAAMgAAAAAAAABkAAAAAAAAAH9/fwAKAAAAIQAAAEAAAAA8AAAAAAAAAJDiAABAAAAAAAAAAAMAAAABAAAAAAAAAAEAAAACAAAAAQAAALQAAAAUAQAAAAAAAHwpAAAJOgAAKAAAAAgAAAACAAAAAgAAAA==" o:insetmode="custom">
              <w10:wrap type="square" anchorx="margin" anchory="text"/>
              <v:textbox style="mso-fit-shape-to-text:t" inset="0.0pt,0.0pt,0.0pt,0.0pt">
                <w:txbxContent>
                  <w:p>
                    <w:pPr>
                      <w:pStyle w:val="para3"/>
                      <w:rPr>
                        <w:rStyle w:val="char3"/>
                      </w:rPr>
                    </w:pPr>
                    <w:r>
                      <w:rPr>
                        <w:rStyle w:val="char3"/>
                      </w:rPr>
                    </w:r>
                    <w:r>
                      <w:rPr>
                        <w:rStyle w:val="char3"/>
                      </w:rPr>
                      <w:fldChar w:fldCharType="begin"/>
                      <w:instrText xml:space="preserve"> PAGE </w:instrText>
                      <w:fldChar w:fldCharType="separate"/>
                      <w:t>2</w:t>
                      <w:fldChar w:fldCharType="end"/>
                    </w:r>
                    <w:r>
                      <w:rPr>
                        <w:rStyle w:val="char3"/>
                      </w:rPr>
                    </w:r>
                  </w:p>
                </w:txbxContent>
              </v:textbox>
            </v:shape>
          </w:pict>
        </mc:Fallback>
      </mc:AlternateContent>
    </w:r>
    <w:r>
      <w:tab/>
      <w:t>Sport 1</w:t>
    </w:r>
    <w:r>
      <w:rPr>
        <w:vertAlign w:val="superscript"/>
      </w:rPr>
      <w:t>st</w:t>
    </w:r>
    <w:r>
      <w:t xml:space="preserve"> Aid Supplies Catalog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para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para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para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Numbered list 1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2">
    <w:multiLevelType w:val="hybridMultilevel"/>
    <w:name w:val="Numbered list 2"/>
    <w:lvl w:ilvl="0">
      <w:start w:val="4"/>
      <w:numFmt w:val="decimal"/>
      <w:suff w:val="tab"/>
      <w:lvlText w:val="%1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3">
    <w:multiLevelType w:val="hybridMultilevel"/>
    <w:name w:val="Numbered list 3"/>
    <w:lvl w:ilvl="0">
      <w:start w:val="0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4">
    <w:multiLevelType w:val="hybridMultilevel"/>
    <w:name w:val="Numbered list 4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5">
    <w:multiLevelType w:val="hybridMultilevel"/>
    <w:name w:val="Numbered list 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6">
    <w:multiLevelType w:val="hybridMultilevel"/>
    <w:name w:val="Numbered list 6"/>
    <w:lvl w:ilvl="0">
      <w:start w:val="1"/>
      <w:numFmt w:val="decimal"/>
      <w:suff w:val="tab"/>
      <w:lvlText w:val="%1-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7">
    <w:multiLevelType w:val="hybridMultilevel"/>
    <w:name w:val="Numbered list 7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view w:val="print"/>
  <w:defaultTabStop w:val="720"/>
  <w:autoHyphenation w:val="0"/>
  <w:doNotShadeFormData w:val="0"/>
  <w:captions>
    <w:caption w:name="Table" w:pos="below" w:numFmt="decimal"/>
    <w:caption w:name="Figure" w:pos="below" w:numFmt="decimal"/>
    <w:caption w:name="Picture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/>
  <w:compatSetting w:name="compatibilityMode" w:uri="http://schemas.microsoft.com/office/word" w:val="15"/>
  <w:shapeDefaults>
    <o:shapedefaults v:ext="edit" spidmax="5121"/>
    <o:shapelayout v:ext="edit">
      <o:rules v:ext="edit"/>
    </o:shapelayout>
  </w:shapeDefaults>
  <w:tmPrefOne w:val="17"/>
  <w:tmPrefTwo w:val="1"/>
  <w:tmFmtPref w:val="55065707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7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21"/>
    <w:tmLastPosSelect w:val="0"/>
    <w:tmLastPosFrameIdx w:val="356"/>
    <w:tmLastPosCaret>
      <w:tmLastPosPgfIdx w:val="1"/>
      <w:tmLastPosIdx w:val="11"/>
    </w:tmLastPosCaret>
    <w:tmLastPosAnchor>
      <w:tmLastPosPgfIdx w:val="0"/>
      <w:tmLastPosIdx w:val="0"/>
    </w:tmLastPosAnchor>
    <w:tmLastPosTblRect w:left="0" w:top="0" w:right="0" w:bottom="0"/>
  </w:tmLastPos>
  <w:tmAppRevision w:date="1629988857" w:val="982" w:fileVer="342" w:fileVerOS="4"/>
  <w:guidesAndGrid showGuides="1" lockGuides="0" snapToGuides="1" snapToPageMargins="0" tolerance="8" gridDistanceHorizontal="283" gridDistanceVertical="283" showGrid="0" snapToGrid="0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Calibri" w:cs="Times New Roman"/>
        <w:sz w:val="24"/>
        <w:szCs w:val="20"/>
        <w:lang w:val="en-ca" w:eastAsia="zh-cn" w:bidi="ar-sa"/>
      </w:rPr>
    </w:rPrDefault>
    <w:pPrDefault>
      <w:pPr>
        <w:spacing w:after="240" w:line="480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List Paragraph"/>
    <w:qFormat/>
    <w:basedOn w:val="para0"/>
    <w:pPr>
      <w:ind w:left="720"/>
      <w:contextualSpacing/>
    </w:pPr>
  </w:style>
  <w:style w:type="paragraph" w:styleId="para2">
    <w:name w:val="Header"/>
    <w:qFormat/>
    <w:basedOn w:val="para0"/>
    <w:pPr>
      <w:spacing w:after="0" w:line="240" w:lineRule="auto"/>
      <w:tabs defTabSz="720">
        <w:tab w:val="center" w:pos="4680" w:leader="none"/>
        <w:tab w:val="right" w:pos="9360" w:leader="none"/>
      </w:tabs>
    </w:pPr>
  </w:style>
  <w:style w:type="paragraph" w:styleId="para3">
    <w:name w:val="Footer"/>
    <w:qFormat/>
    <w:basedOn w:val="para0"/>
    <w:pPr>
      <w:spacing w:after="0" w:line="240" w:lineRule="auto"/>
      <w:tabs defTabSz="720">
        <w:tab w:val="center" w:pos="4680" w:leader="none"/>
        <w:tab w:val="right" w:pos="9360" w:leader="none"/>
      </w:tabs>
    </w:pPr>
  </w:style>
  <w:style w:type="paragraph" w:styleId="para4">
    <w:name w:val="Balloon Text"/>
    <w:qFormat/>
    <w:basedOn w:val="para0"/>
    <w:pPr>
      <w:spacing w:after="0" w:line="240" w:lineRule="auto"/>
    </w:pPr>
    <w:rPr>
      <w:sz w:val="18"/>
      <w:szCs w:val="18"/>
    </w:rPr>
  </w:style>
  <w:style w:type="character" w:styleId="char0" w:default="1">
    <w:name w:val="Default Paragraph Font"/>
  </w:style>
  <w:style w:type="character" w:styleId="char1" w:customStyle="1">
    <w:name w:val="Header Char"/>
    <w:basedOn w:val="char0"/>
  </w:style>
  <w:style w:type="character" w:styleId="char2" w:customStyle="1">
    <w:name w:val="Footer Char"/>
    <w:basedOn w:val="char0"/>
  </w:style>
  <w:style w:type="character" w:styleId="char3">
    <w:name w:val="Page Number"/>
    <w:basedOn w:val="char0"/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Balloon Text Char"/>
    <w:basedOn w:val="char0"/>
    <w:rPr>
      <w:sz w:val="18"/>
      <w:szCs w:val="18"/>
    </w:rPr>
  </w:style>
  <w:style w:type="character" w:styleId="char7">
    <w:name w:val="FollowedHyperlink"/>
    <w:basedOn w:val="char0"/>
    <w:rPr>
      <w:color w:val="954f72"/>
      <w:u w:color="auto" w:val="single"/>
    </w:rPr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Calibri" w:cs="Times New Roman"/>
        <w:sz w:val="24"/>
        <w:szCs w:val="20"/>
        <w:lang w:val="en-ca" w:eastAsia="zh-cn" w:bidi="ar-sa"/>
      </w:rPr>
    </w:rPrDefault>
    <w:pPrDefault>
      <w:pPr>
        <w:spacing w:after="240" w:line="480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List Paragraph"/>
    <w:qFormat/>
    <w:basedOn w:val="para0"/>
    <w:pPr>
      <w:ind w:left="720"/>
      <w:contextualSpacing/>
    </w:pPr>
  </w:style>
  <w:style w:type="paragraph" w:styleId="para2">
    <w:name w:val="Header"/>
    <w:qFormat/>
    <w:basedOn w:val="para0"/>
    <w:pPr>
      <w:spacing w:after="0" w:line="240" w:lineRule="auto"/>
      <w:tabs defTabSz="720">
        <w:tab w:val="center" w:pos="4680" w:leader="none"/>
        <w:tab w:val="right" w:pos="9360" w:leader="none"/>
      </w:tabs>
    </w:pPr>
  </w:style>
  <w:style w:type="paragraph" w:styleId="para3">
    <w:name w:val="Footer"/>
    <w:qFormat/>
    <w:basedOn w:val="para0"/>
    <w:pPr>
      <w:spacing w:after="0" w:line="240" w:lineRule="auto"/>
      <w:tabs defTabSz="720">
        <w:tab w:val="center" w:pos="4680" w:leader="none"/>
        <w:tab w:val="right" w:pos="9360" w:leader="none"/>
      </w:tabs>
    </w:pPr>
  </w:style>
  <w:style w:type="paragraph" w:styleId="para4">
    <w:name w:val="Balloon Text"/>
    <w:qFormat/>
    <w:basedOn w:val="para0"/>
    <w:pPr>
      <w:spacing w:after="0" w:line="240" w:lineRule="auto"/>
    </w:pPr>
    <w:rPr>
      <w:sz w:val="18"/>
      <w:szCs w:val="18"/>
    </w:rPr>
  </w:style>
  <w:style w:type="character" w:styleId="char0" w:default="1">
    <w:name w:val="Default Paragraph Font"/>
  </w:style>
  <w:style w:type="character" w:styleId="char1" w:customStyle="1">
    <w:name w:val="Header Char"/>
    <w:basedOn w:val="char0"/>
  </w:style>
  <w:style w:type="character" w:styleId="char2" w:customStyle="1">
    <w:name w:val="Footer Char"/>
    <w:basedOn w:val="char0"/>
  </w:style>
  <w:style w:type="character" w:styleId="char3">
    <w:name w:val="Page Number"/>
    <w:basedOn w:val="char0"/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Balloon Text Char"/>
    <w:basedOn w:val="char0"/>
    <w:rPr>
      <w:sz w:val="18"/>
      <w:szCs w:val="18"/>
    </w:rPr>
  </w:style>
  <w:style w:type="character" w:styleId="char7">
    <w:name w:val="FollowedHyperlink"/>
    <w:basedOn w:val="char0"/>
    <w:rPr>
      <w:color w:val="954f72"/>
      <w:u w:color="auto" w:val="single"/>
    </w:rPr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jpeg"/><Relationship Id="rId9" Type="http://schemas.openxmlformats.org/officeDocument/2006/relationships/hyperlink" Target="http://www.smscs.ca" TargetMode="External"/><Relationship Id="rId10" Type="http://schemas.openxmlformats.org/officeDocument/2006/relationships/hyperlink" Target="mailto:s.jule@sasktel.net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image" Target="media/image57.jpe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image" Target="media/image62.jpeg"/><Relationship Id="rId72" Type="http://schemas.openxmlformats.org/officeDocument/2006/relationships/image" Target="media/image63.jpe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jpeg"/><Relationship Id="rId76" Type="http://schemas.openxmlformats.org/officeDocument/2006/relationships/image" Target="media/image67.jpeg"/><Relationship Id="rId77" Type="http://schemas.openxmlformats.org/officeDocument/2006/relationships/image" Target="media/image68.jpe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80" Type="http://schemas.openxmlformats.org/officeDocument/2006/relationships/image" Target="media/image71.jpeg"/><Relationship Id="rId81" Type="http://schemas.openxmlformats.org/officeDocument/2006/relationships/image" Target="media/image72.jpeg"/><Relationship Id="rId82" Type="http://schemas.openxmlformats.org/officeDocument/2006/relationships/image" Target="media/image73.jpeg"/><Relationship Id="rId83" Type="http://schemas.openxmlformats.org/officeDocument/2006/relationships/image" Target="media/image74.jpe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jpeg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image" Target="media/image83.jpeg"/><Relationship Id="rId93" Type="http://schemas.openxmlformats.org/officeDocument/2006/relationships/image" Target="media/image84.jpeg"/><Relationship Id="rId94" Type="http://schemas.openxmlformats.org/officeDocument/2006/relationships/image" Target="media/image85.jpeg"/><Relationship Id="rId95" Type="http://schemas.openxmlformats.org/officeDocument/2006/relationships/image" Target="media/image86.jpeg"/><Relationship Id="rId96" Type="http://schemas.openxmlformats.org/officeDocument/2006/relationships/image" Target="media/image87.jpeg"/><Relationship Id="rId97" Type="http://schemas.openxmlformats.org/officeDocument/2006/relationships/image" Target="media/image88.jpeg"/><Relationship Id="rId98" Type="http://schemas.openxmlformats.org/officeDocument/2006/relationships/image" Target="media/image89.jpeg"/><Relationship Id="rId99" Type="http://schemas.openxmlformats.org/officeDocument/2006/relationships/image" Target="media/image90.jpeg"/><Relationship Id="rId100" Type="http://schemas.openxmlformats.org/officeDocument/2006/relationships/image" Target="media/image91.jpeg"/><Relationship Id="rId101" Type="http://schemas.openxmlformats.org/officeDocument/2006/relationships/image" Target="media/image92.jpeg"/><Relationship Id="rId102" Type="http://schemas.openxmlformats.org/officeDocument/2006/relationships/image" Target="media/image93.jpeg"/><Relationship Id="rId103" Type="http://schemas.openxmlformats.org/officeDocument/2006/relationships/image" Target="media/image94.jpeg"/><Relationship Id="rId104" Type="http://schemas.openxmlformats.org/officeDocument/2006/relationships/image" Target="media/image95.jpeg"/><Relationship Id="rId105" Type="http://schemas.openxmlformats.org/officeDocument/2006/relationships/image" Target="media/image96.jpeg"/><Relationship Id="rId106" Type="http://schemas.openxmlformats.org/officeDocument/2006/relationships/image" Target="media/image97.jpeg"/><Relationship Id="rId107" Type="http://schemas.openxmlformats.org/officeDocument/2006/relationships/image" Target="media/image98.jpeg"/><Relationship Id="rId108" Type="http://schemas.openxmlformats.org/officeDocument/2006/relationships/image" Target="media/image99.jpeg"/><Relationship Id="rId109" Type="http://schemas.openxmlformats.org/officeDocument/2006/relationships/image" Target="media/image100.jpeg"/><Relationship Id="rId110" Type="http://schemas.openxmlformats.org/officeDocument/2006/relationships/image" Target="media/image101.jpeg"/><Relationship Id="rId111" Type="http://schemas.openxmlformats.org/officeDocument/2006/relationships/image" Target="media/image102.jpeg"/><Relationship Id="rId112" Type="http://schemas.openxmlformats.org/officeDocument/2006/relationships/image" Target="media/image103.jpeg"/><Relationship Id="rId113" Type="http://schemas.openxmlformats.org/officeDocument/2006/relationships/image" Target="media/image104.jpeg"/><Relationship Id="rId114" Type="http://schemas.openxmlformats.org/officeDocument/2006/relationships/image" Target="media/image105.jpeg"/><Relationship Id="rId115" Type="http://schemas.openxmlformats.org/officeDocument/2006/relationships/image" Target="media/image106.jpeg"/><Relationship Id="rId116" Type="http://schemas.openxmlformats.org/officeDocument/2006/relationships/image" Target="media/image107.jpeg"/><Relationship Id="rId117" Type="http://schemas.openxmlformats.org/officeDocument/2006/relationships/image" Target="media/image108.jpeg"/><Relationship Id="rId118" Type="http://schemas.openxmlformats.org/officeDocument/2006/relationships/image" Target="media/image109.jpeg"/><Relationship Id="rId119" Type="http://schemas.openxmlformats.org/officeDocument/2006/relationships/image" Target="media/image110.jpeg"/><Relationship Id="rId120" Type="http://schemas.openxmlformats.org/officeDocument/2006/relationships/image" Target="media/image111.jpeg"/><Relationship Id="rId121" Type="http://schemas.openxmlformats.org/officeDocument/2006/relationships/image" Target="media/image112.jpeg"/><Relationship Id="rId122" Type="http://schemas.openxmlformats.org/officeDocument/2006/relationships/image" Target="media/image113.jpeg"/><Relationship Id="rId123" Type="http://schemas.openxmlformats.org/officeDocument/2006/relationships/image" Target="media/image114.jpeg"/><Relationship Id="rId124" Type="http://schemas.openxmlformats.org/officeDocument/2006/relationships/image" Target="media/image115.jpeg"/><Relationship Id="rId125" Type="http://schemas.openxmlformats.org/officeDocument/2006/relationships/image" Target="media/image116.jpeg"/><Relationship Id="rId126" Type="http://schemas.openxmlformats.org/officeDocument/2006/relationships/image" Target="media/image117.jpeg"/><Relationship Id="rId127" Type="http://schemas.openxmlformats.org/officeDocument/2006/relationships/image" Target="media/image118.jpeg"/><Relationship Id="rId128" Type="http://schemas.openxmlformats.org/officeDocument/2006/relationships/image" Target="media/image119.jpeg"/><Relationship Id="rId129" Type="http://schemas.openxmlformats.org/officeDocument/2006/relationships/header" Target="header1.xml"/><Relationship Id="rId130" Type="http://schemas.openxmlformats.org/officeDocument/2006/relationships/footer" Target="footer1.xml"/><Relationship Id="rId131" Type="http://schemas.openxmlformats.org/officeDocument/2006/relationships/header" Target="header2.xml"/><Relationship Id="rId13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rev.982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klein</dc:creator>
  <cp:keywords/>
  <dc:description/>
  <cp:lastModifiedBy/>
  <cp:revision>7</cp:revision>
  <dcterms:created xsi:type="dcterms:W3CDTF">2020-07-14T14:17:00Z</dcterms:created>
  <dcterms:modified xsi:type="dcterms:W3CDTF">2021-08-26T14:40:57Z</dcterms:modified>
</cp:coreProperties>
</file>