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7C994" w14:textId="20487F79" w:rsidR="00354F32" w:rsidRDefault="00354F32" w:rsidP="00354F32">
      <w:pPr>
        <w:pStyle w:val="Heading1"/>
      </w:pPr>
      <w:r>
        <w:rPr>
          <w:noProof/>
          <w:sz w:val="20"/>
          <w:lang w:val="en-US"/>
        </w:rPr>
        <w:drawing>
          <wp:anchor distT="0" distB="0" distL="114300" distR="114300" simplePos="0" relativeHeight="251660288" behindDoc="1" locked="0" layoutInCell="1" allowOverlap="1" wp14:anchorId="08190FC5" wp14:editId="5699A65F">
            <wp:simplePos x="0" y="0"/>
            <wp:positionH relativeFrom="column">
              <wp:posOffset>4476115</wp:posOffset>
            </wp:positionH>
            <wp:positionV relativeFrom="page">
              <wp:posOffset>294640</wp:posOffset>
            </wp:positionV>
            <wp:extent cx="1297305" cy="1297305"/>
            <wp:effectExtent l="0" t="0" r="0" b="0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-of-s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9264" behindDoc="1" locked="0" layoutInCell="1" allowOverlap="1" wp14:anchorId="6C012029" wp14:editId="3A879483">
            <wp:simplePos x="0" y="0"/>
            <wp:positionH relativeFrom="column">
              <wp:posOffset>-450215</wp:posOffset>
            </wp:positionH>
            <wp:positionV relativeFrom="page">
              <wp:posOffset>412750</wp:posOffset>
            </wp:positionV>
            <wp:extent cx="2986405" cy="951230"/>
            <wp:effectExtent l="0" t="0" r="0" b="1270"/>
            <wp:wrapTight wrapText="bothSides">
              <wp:wrapPolygon edited="0">
                <wp:start x="0" y="0"/>
                <wp:lineTo x="0" y="21340"/>
                <wp:lineTo x="21494" y="21340"/>
                <wp:lineTo x="2149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7F98B" w14:textId="3B31E3BC" w:rsidR="00354F32" w:rsidRDefault="00354F32" w:rsidP="00354F32">
      <w:pPr>
        <w:pStyle w:val="Heading1"/>
      </w:pPr>
    </w:p>
    <w:p w14:paraId="556C9085" w14:textId="1D037AC5" w:rsidR="00354F32" w:rsidRDefault="00354F32" w:rsidP="00354F32">
      <w:pPr>
        <w:pStyle w:val="Heading1"/>
      </w:pPr>
      <w:r>
        <w:t>Sport Safety Program</w:t>
      </w:r>
    </w:p>
    <w:p w14:paraId="40F11DC6" w14:textId="305929A7" w:rsidR="00354F32" w:rsidRDefault="00354F32" w:rsidP="00354F32">
      <w:pPr>
        <w:pStyle w:val="Heading2"/>
      </w:pPr>
      <w:r>
        <w:t>Application to Receive Recognition of Program Equivalency</w:t>
      </w:r>
    </w:p>
    <w:p w14:paraId="7D101E80" w14:textId="715F3F4B" w:rsidR="00354F32" w:rsidRDefault="00354F32" w:rsidP="00354F32">
      <w:pPr>
        <w:jc w:val="center"/>
        <w:rPr>
          <w:b/>
          <w:bCs/>
          <w:sz w:val="32"/>
        </w:rPr>
      </w:pP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DC3805" wp14:editId="315DDF00">
                <wp:simplePos x="0" y="0"/>
                <wp:positionH relativeFrom="column">
                  <wp:posOffset>-685800</wp:posOffset>
                </wp:positionH>
                <wp:positionV relativeFrom="paragraph">
                  <wp:posOffset>78740</wp:posOffset>
                </wp:positionV>
                <wp:extent cx="6858000" cy="0"/>
                <wp:effectExtent l="0" t="25400" r="25400" b="254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F4C82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6.2pt" to="486pt,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0sp9tAEAAFQDAAAOAAAAZHJzL2Uyb0RvYy54bWysk89uGyEQxu+V+g6Ie7xrR06tldc5JE0v&#13;&#10;bmIp7QOMgfWiAoMAe9dv3wH/SdPequwBATP8mO8bdnk/WsMOKkSNruXTSc2ZcgKldruW//zxdLPg&#13;&#10;LCZwEgw61fKjivx+9fnTcvCNmmGPRqrACOJiM/iW9yn5pqqi6JWFOEGvHAU7DBYSLcOukgEGoltT&#13;&#10;zer6rhowSB9QqBhp9/EU5KvC7zol0kvXRZWYaTnVlsoYyrjNY7VaQrML4HstzmXAf1RhQTu69Ip6&#13;&#10;hARsH/Q/KKtFwIhdmgi0FXadFqpoIDXT+i81rz14VbSQOdFfbYofhxXPh01gWrZ8xpkDSy1aa6fY&#13;&#10;bXZm8LGhhAe3CVmbGN2rX6P4FSlWvQvmRfRE2g7fURIE9gmLIWMXbD5MUtlYfD9efVdjYoI27xbz&#13;&#10;RV1Te8QlVkFzOehDTN8UWpYnLTdUXQHDYR1TLgSaS0q+x+GTNqa01Tg2tHz+ZTqvy4mIRssczXkx&#13;&#10;7LYPJrAD5JdRviyZaO/SAu6dLLRegfx6nifQ5jSnfOPObmQDTqZtUR43IeOyMdS6Aj4/s/w2/lyX&#13;&#10;rLefYfUbAAD//wMAUEsDBBQABgAIAAAAIQC1afFV4wAAAA8BAAAPAAAAZHJzL2Rvd25yZXYueG1s&#13;&#10;TE9NT8MwDL0j8R8iI3FBW7qC2OiaTtOAXYpAlF24pY1pKxqnarK1/HuMOMDFkt+z30e6mWwnTjj4&#13;&#10;1pGCxTwCgVQ501Kt4PD2OFuB8EGT0Z0jVPCFHjbZ+VmqE+NGesVTEWrBIuQTraAJoU+k9FWDVvu5&#13;&#10;65GY+3CD1YHXoZZm0COL207GUXQrrW6JHRrd467B6rM4WgXt8358KvJt/vDyfsivaCj3u+ulUpcX&#13;&#10;0/2ax3YNIuAU/j7gpwPnh4yDle5IxotOwWwRrbhRYCa+AcEXd8uYgfIXkFkq//fIvgEAAP//AwBQ&#13;&#10;SwECLQAUAAYACAAAACEAtoM4kv4AAADhAQAAEwAAAAAAAAAAAAAAAAAAAAAAW0NvbnRlbnRfVHlw&#13;&#10;ZXNdLnhtbFBLAQItABQABgAIAAAAIQA4/SH/1gAAAJQBAAALAAAAAAAAAAAAAAAAAC8BAABfcmVs&#13;&#10;cy8ucmVsc1BLAQItABQABgAIAAAAIQBv0sp9tAEAAFQDAAAOAAAAAAAAAAAAAAAAAC4CAABkcnMv&#13;&#10;ZTJvRG9jLnhtbFBLAQItABQABgAIAAAAIQC1afFV4wAAAA8BAAAPAAAAAAAAAAAAAAAAAA4EAABk&#13;&#10;cnMvZG93bnJldi54bWxQSwUGAAAAAAQABADzAAAAHgUAAAAA&#13;&#10;" strokeweight="4.5pt">
                <o:lock v:ext="edit" shapetype="f"/>
              </v:line>
            </w:pict>
          </mc:Fallback>
        </mc:AlternateContent>
      </w:r>
    </w:p>
    <w:p w14:paraId="6E6F1214" w14:textId="6C47B369" w:rsidR="00354F32" w:rsidRDefault="00354F32" w:rsidP="00354F3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University of Saskatchewan - College of Kinesiology</w:t>
      </w:r>
    </w:p>
    <w:p w14:paraId="36157397" w14:textId="6D013E77" w:rsidR="00354F32" w:rsidRDefault="00354F32" w:rsidP="00354F32">
      <w:pPr>
        <w:jc w:val="center"/>
        <w:rPr>
          <w:b/>
          <w:bCs/>
        </w:rPr>
      </w:pPr>
    </w:p>
    <w:p w14:paraId="7000381A" w14:textId="3869C607" w:rsidR="00354F32" w:rsidRDefault="00354F32" w:rsidP="00354F32">
      <w:r>
        <w:t xml:space="preserve">Students enrolled in the University of Saskatchewan - College of Kinesiology, will be eligible to receive equivalency for the Sport Medicine and Science Council of Saskatchewan’s Sport Safety Program Certificate of Program Completion. </w:t>
      </w:r>
    </w:p>
    <w:p w14:paraId="53752BE4" w14:textId="55EAC2A5" w:rsidR="00354F32" w:rsidRPr="003D3080" w:rsidRDefault="00354F32" w:rsidP="00354F32">
      <w:pPr>
        <w:rPr>
          <w:b/>
          <w:bCs/>
        </w:rPr>
      </w:pPr>
      <w:r w:rsidRPr="003D3080">
        <w:rPr>
          <w:b/>
          <w:bCs/>
        </w:rPr>
        <w:t xml:space="preserve">(Please Provide Proof of Completion: unofficial transcripts and certificates of course completion in order to be approved for the equivalency program) </w:t>
      </w:r>
    </w:p>
    <w:p w14:paraId="512199C7" w14:textId="59357351" w:rsidR="00354F32" w:rsidRDefault="00354F32" w:rsidP="00354F32"/>
    <w:p w14:paraId="111539DE" w14:textId="56FC4F3F" w:rsidR="00354F32" w:rsidRDefault="00354F32" w:rsidP="00354F32">
      <w:pPr>
        <w:numPr>
          <w:ilvl w:val="0"/>
          <w:numId w:val="1"/>
        </w:numPr>
      </w:pPr>
      <w:r>
        <w:t>They have successfully completed the following courses with a passing grade:</w:t>
      </w:r>
    </w:p>
    <w:p w14:paraId="7659B391" w14:textId="74FF175E" w:rsidR="00354F32" w:rsidRDefault="00354F32" w:rsidP="00354F32">
      <w:pPr>
        <w:ind w:left="360"/>
      </w:pPr>
      <w:r>
        <w:t xml:space="preserve">________   </w:t>
      </w:r>
      <w:r>
        <w:rPr>
          <w:color w:val="000000"/>
          <w:szCs w:val="22"/>
        </w:rPr>
        <w:t>ANAT 221 - Gross Anatomy</w:t>
      </w:r>
    </w:p>
    <w:p w14:paraId="6A4AAB2C" w14:textId="71CFCCF7" w:rsidR="00354F32" w:rsidRDefault="00354F32" w:rsidP="00354F32">
      <w:pPr>
        <w:ind w:left="360"/>
      </w:pPr>
      <w:r>
        <w:t>________</w:t>
      </w:r>
      <w:r>
        <w:tab/>
        <w:t xml:space="preserve"> </w:t>
      </w:r>
      <w:r>
        <w:rPr>
          <w:color w:val="000000"/>
          <w:szCs w:val="22"/>
        </w:rPr>
        <w:t xml:space="preserve">KIN 121 – </w:t>
      </w:r>
      <w:r>
        <w:t>Functional Effects of Physical Activity</w:t>
      </w:r>
    </w:p>
    <w:p w14:paraId="4D95AD98" w14:textId="58C68C7C" w:rsidR="00354F32" w:rsidRDefault="00354F32" w:rsidP="00354F32">
      <w:pPr>
        <w:ind w:left="360"/>
      </w:pPr>
      <w:r>
        <w:t xml:space="preserve">________   </w:t>
      </w:r>
      <w:r>
        <w:rPr>
          <w:color w:val="000000"/>
          <w:szCs w:val="22"/>
        </w:rPr>
        <w:t>KIN 225/226 – Introductory Exercise Physiology 1 &amp; 2</w:t>
      </w:r>
    </w:p>
    <w:p w14:paraId="02318EAB" w14:textId="40F26B3E" w:rsidR="00354F32" w:rsidRPr="00B675CE" w:rsidRDefault="00354F32" w:rsidP="00354F32">
      <w:pPr>
        <w:ind w:left="3600" w:hanging="3240"/>
        <w:rPr>
          <w:color w:val="000000"/>
          <w:szCs w:val="22"/>
        </w:rPr>
      </w:pPr>
      <w:r>
        <w:t xml:space="preserve">________   </w:t>
      </w:r>
      <w:r>
        <w:rPr>
          <w:color w:val="000000"/>
          <w:szCs w:val="22"/>
        </w:rPr>
        <w:t>KIN 321 – Prevention &amp; Care of Sports, Recreation, &amp; School Injuries</w:t>
      </w:r>
    </w:p>
    <w:p w14:paraId="423ADF8E" w14:textId="66DA7472" w:rsidR="00354F32" w:rsidRDefault="00354F32" w:rsidP="00354F32">
      <w:pPr>
        <w:ind w:left="4320" w:hanging="3960"/>
      </w:pPr>
    </w:p>
    <w:p w14:paraId="679F3595" w14:textId="03EC7085" w:rsidR="00354F32" w:rsidRDefault="00354F32" w:rsidP="00354F32">
      <w:pPr>
        <w:numPr>
          <w:ilvl w:val="0"/>
          <w:numId w:val="1"/>
        </w:numPr>
      </w:pPr>
      <w:r>
        <w:t>They have successfully completed the following courses:</w:t>
      </w:r>
    </w:p>
    <w:p w14:paraId="61D794A8" w14:textId="3D6B5752" w:rsidR="00354F32" w:rsidRDefault="00354F32" w:rsidP="00354F32">
      <w:pPr>
        <w:ind w:left="360"/>
      </w:pPr>
      <w:r>
        <w:t>________   Standard First Aid (St. John’s or Red Cross)</w:t>
      </w:r>
    </w:p>
    <w:p w14:paraId="266ED0B7" w14:textId="570838C3" w:rsidR="00354F32" w:rsidRDefault="00354F32" w:rsidP="00354F32">
      <w:pPr>
        <w:ind w:left="360"/>
      </w:pPr>
      <w:r>
        <w:t>________   CPR (either A, B, or C)</w:t>
      </w:r>
    </w:p>
    <w:p w14:paraId="0449D49A" w14:textId="73D4838A" w:rsidR="00354F32" w:rsidRDefault="00354F32" w:rsidP="00354F32">
      <w:pPr>
        <w:ind w:left="360"/>
      </w:pPr>
    </w:p>
    <w:p w14:paraId="1F6DBC70" w14:textId="10981986" w:rsidR="00354F32" w:rsidRDefault="00354F32" w:rsidP="00354F32">
      <w:pPr>
        <w:numPr>
          <w:ilvl w:val="0"/>
          <w:numId w:val="1"/>
        </w:numPr>
      </w:pPr>
      <w:r>
        <w:t>They pay the appropriate fee to the SMSCS.</w:t>
      </w:r>
    </w:p>
    <w:p w14:paraId="4FE2D9C5" w14:textId="4DD9D99E" w:rsidR="00354F32" w:rsidRDefault="00354F32" w:rsidP="00354F32">
      <w:pPr>
        <w:pStyle w:val="ListParagraph"/>
      </w:pPr>
      <w:r w:rsidRPr="003D3080">
        <w:rPr>
          <w:i/>
          <w:iCs/>
        </w:rPr>
        <w:t>*Will be contacted for payment once your application has been approved</w:t>
      </w:r>
    </w:p>
    <w:p w14:paraId="4CC9468A" w14:textId="333F85CB" w:rsidR="00354F32" w:rsidRDefault="00354F32" w:rsidP="00354F32">
      <w:pPr>
        <w:ind w:left="360"/>
      </w:pPr>
      <w:r>
        <w:t xml:space="preserve">________   Sport </w:t>
      </w:r>
      <w:r w:rsidR="004915D0">
        <w:t>Safety</w:t>
      </w:r>
      <w:r w:rsidR="00997BBC">
        <w:t xml:space="preserve"> Program</w:t>
      </w:r>
      <w:r w:rsidR="004915D0">
        <w:t xml:space="preserve"> Fee</w:t>
      </w:r>
      <w:r>
        <w:t xml:space="preserve"> ($</w:t>
      </w:r>
      <w:r w:rsidR="004915D0">
        <w:t>30</w:t>
      </w:r>
      <w:r>
        <w:t>.00)</w:t>
      </w:r>
    </w:p>
    <w:p w14:paraId="0BA79413" w14:textId="716B96DC" w:rsidR="00354F32" w:rsidRDefault="00354F32" w:rsidP="00354F32">
      <w:pPr>
        <w:ind w:left="360"/>
      </w:pPr>
    </w:p>
    <w:p w14:paraId="47875B00" w14:textId="0671B8E1" w:rsidR="004915D0" w:rsidRDefault="004915D0" w:rsidP="00354F32">
      <w:pPr>
        <w:ind w:left="360"/>
      </w:pPr>
      <w:r>
        <w:t xml:space="preserve">* This will be a one-time fee. This </w:t>
      </w:r>
      <w:r w:rsidR="009B441C">
        <w:t>c</w:t>
      </w:r>
      <w:r>
        <w:t xml:space="preserve">ertification is valid for </w:t>
      </w:r>
      <w:r w:rsidR="009B441C">
        <w:t>4</w:t>
      </w:r>
      <w:r>
        <w:t xml:space="preserve"> years after it has been awarded. At that time, you will be required to take our Sport Taping &amp; Sport 1</w:t>
      </w:r>
      <w:r w:rsidRPr="004915D0">
        <w:rPr>
          <w:vertAlign w:val="superscript"/>
        </w:rPr>
        <w:t>st</w:t>
      </w:r>
      <w:r>
        <w:t xml:space="preserve"> Aid Workshops to </w:t>
      </w:r>
      <w:r w:rsidR="0016239C">
        <w:t>maintain this certification</w:t>
      </w:r>
    </w:p>
    <w:p w14:paraId="36E852B4" w14:textId="60EF7F2D" w:rsidR="00354F32" w:rsidRDefault="00354F32" w:rsidP="00354F32">
      <w:pPr>
        <w:ind w:left="360"/>
      </w:pPr>
    </w:p>
    <w:p w14:paraId="09B986E8" w14:textId="49F2824B" w:rsidR="00354F32" w:rsidRDefault="00354F32" w:rsidP="00354F32">
      <w:pPr>
        <w:ind w:left="360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40CBE7" wp14:editId="45DB5301">
                <wp:simplePos x="0" y="0"/>
                <wp:positionH relativeFrom="column">
                  <wp:posOffset>-228600</wp:posOffset>
                </wp:positionH>
                <wp:positionV relativeFrom="paragraph">
                  <wp:posOffset>38735</wp:posOffset>
                </wp:positionV>
                <wp:extent cx="6515100" cy="0"/>
                <wp:effectExtent l="0" t="25400" r="0" b="254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4E0F8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.05pt" to="495pt,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9RgyvwEAAGwDAAAOAAAAZHJzL2Uyb0RvYy54bWysU01v2zAMvQ/YfxB0X2xnSDcYcXpo1l2y&#13;&#10;LUC7H8BIcixMEgVJiZ1/P0r52LrdivogkCL1yPdIL+8na9hRhajRdbyZ1ZwpJ1Bqt+/4z+fHD585&#13;&#10;iwmcBINOdfykIr9fvX+3HH2r5jigkSowAnGxHX3Hh5R8W1VRDMpCnKFXjoI9BguJ3LCvZICR0K2p&#13;&#10;5nV9V40YpA8oVIx0uz4H+arg970S6UffR5WY6Tj1lsoZyrnLZ7VaQrsP4ActLm3AK7qwoB0VvUGt&#13;&#10;IQE7BP0flNUiYMQ+zQTaCvteC1U4EJum/ofN0wBeFS4kTvQ3meLbwYrvx21gWnb8I2cOLI1oo51i&#13;&#10;86zM6GNLCQ9uGzI3Mbknv0HxK1KsehHMTvSEtBu/oSQQOCQsgkx9sPkxUWVT0f10011NiQm6vFs0&#13;&#10;i6am8YhrrIL2+tCHmL4qtCwbHTfUXQGG4yam3Ai015Rcx+GjNqaM1Tg2dnzxqVnU5UVEo2WO5rwY&#13;&#10;9rsHE9gR8maUL1MmtBdpGXoNcTjnSbLOKxPw4GSpMiiQXy52Am3ONuEYd1EpC3MWc4fytA25TBaM&#13;&#10;RloKXtYv78zffsn685OsfgMAAP//AwBQSwMEFAAGAAgAAAAhACLuLFrjAAAADAEAAA8AAABkcnMv&#13;&#10;ZG93bnJldi54bWxMj09Lw0AQxe+C32EZwYu0u/VPaNNsilikYEFNVfC4zY5JMDsbstsmfntHL3oZ&#13;&#10;+PF4b97LVqNrxRH70HjSMJsqEEiltw1VGl5f7idzECEasqb1hBq+MMAqPz3JTGr9QAUed7ESHEIh&#13;&#10;NRrqGLtUylDW6EyY+g6JtQ/fOxMZ+0ra3gwc7lp5qVQinWmIP9Smw7say8/dwWl4Gh438+uqUBfv&#13;&#10;8WHTP78VN+ttofX52bhe8rldgog4xj8H/Gzg/pBzsb0/kA2i1TC5SnhQ1JDMQLC+WCjm/S/LPJP/&#13;&#10;R+TfAAAA//8DAFBLAQItABQABgAIAAAAIQC2gziS/gAAAOEBAAATAAAAAAAAAAAAAAAAAAAAAABb&#13;&#10;Q29udGVudF9UeXBlc10ueG1sUEsBAi0AFAAGAAgAAAAhADj9If/WAAAAlAEAAAsAAAAAAAAAAAAA&#13;&#10;AAAALwEAAF9yZWxzLy5yZWxzUEsBAi0AFAAGAAgAAAAhAIH1GDK/AQAAbAMAAA4AAAAAAAAAAAAA&#13;&#10;AAAALgIAAGRycy9lMm9Eb2MueG1sUEsBAi0AFAAGAAgAAAAhACLuLFrjAAAADAEAAA8AAAAAAAAA&#13;&#10;AAAAAAAAGQQAAGRycy9kb3ducmV2LnhtbFBLBQYAAAAABAAEAPMAAAApBQAAAAA=&#13;&#10;" strokeweight="4.5pt">
                <v:stroke dashstyle="dash"/>
                <o:lock v:ext="edit" shapetype="f"/>
              </v:line>
            </w:pict>
          </mc:Fallback>
        </mc:AlternateContent>
      </w:r>
    </w:p>
    <w:p w14:paraId="2D7918A5" w14:textId="3CBB161C" w:rsidR="00354F32" w:rsidRDefault="00354F32" w:rsidP="00354F32">
      <w:r>
        <w:t>Permanent Address of Application: (A Certificate will be mailed out)</w:t>
      </w:r>
    </w:p>
    <w:p w14:paraId="19B34BC8" w14:textId="3F967E06" w:rsidR="00354F32" w:rsidRDefault="00354F32" w:rsidP="00354F32"/>
    <w:p w14:paraId="0E6F0955" w14:textId="3FDE8F72" w:rsidR="00354F32" w:rsidRDefault="00354F32" w:rsidP="00354F32">
      <w:r>
        <w:t>Name: (please print) _____________________________________________________________</w:t>
      </w:r>
    </w:p>
    <w:p w14:paraId="54C5B4E7" w14:textId="13DDCCF4" w:rsidR="00354F32" w:rsidRDefault="00354F32" w:rsidP="00354F32"/>
    <w:p w14:paraId="3FB9F682" w14:textId="77777777" w:rsidR="00354F32" w:rsidRDefault="00354F32" w:rsidP="00354F32">
      <w:r>
        <w:t xml:space="preserve">Address: _____________________________________ City: ____________________________ </w:t>
      </w:r>
    </w:p>
    <w:p w14:paraId="5C32A4FA" w14:textId="3610A705" w:rsidR="00354F32" w:rsidRDefault="00354F32" w:rsidP="00354F32"/>
    <w:p w14:paraId="1DEFFD2A" w14:textId="77777777" w:rsidR="00354F32" w:rsidRPr="00A04AEB" w:rsidRDefault="00354F32" w:rsidP="00354F32">
      <w:pPr>
        <w:rPr>
          <w:lang w:val="fr-CA"/>
        </w:rPr>
      </w:pPr>
      <w:r w:rsidRPr="00A04AEB">
        <w:rPr>
          <w:lang w:val="fr-CA"/>
        </w:rPr>
        <w:t>Postal Code: _________________________ Phone: ___________________________________</w:t>
      </w:r>
    </w:p>
    <w:p w14:paraId="1ACFEEC8" w14:textId="2943F245" w:rsidR="00354F32" w:rsidRPr="00A04AEB" w:rsidRDefault="00354F32" w:rsidP="00354F32">
      <w:pPr>
        <w:rPr>
          <w:lang w:val="fr-CA"/>
        </w:rPr>
      </w:pPr>
    </w:p>
    <w:p w14:paraId="36081CD0" w14:textId="77777777" w:rsidR="00354F32" w:rsidRDefault="00354F32" w:rsidP="00354F32">
      <w:pPr>
        <w:rPr>
          <w:lang w:val="fr-CA"/>
        </w:rPr>
      </w:pPr>
      <w:r w:rsidRPr="00A04AEB">
        <w:rPr>
          <w:lang w:val="fr-CA"/>
        </w:rPr>
        <w:t>Email: ___________________________________________ Date:  ______________________</w:t>
      </w:r>
      <w:r>
        <w:rPr>
          <w:lang w:val="fr-CA"/>
        </w:rPr>
        <w:t>_</w:t>
      </w:r>
    </w:p>
    <w:p w14:paraId="6DAC8DD1" w14:textId="2E16F89F" w:rsidR="004707A4" w:rsidRDefault="0061741F"/>
    <w:sectPr w:rsidR="004707A4" w:rsidSect="00822452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E0386" w14:textId="77777777" w:rsidR="0061741F" w:rsidRDefault="0061741F" w:rsidP="00354F32">
      <w:r>
        <w:separator/>
      </w:r>
    </w:p>
  </w:endnote>
  <w:endnote w:type="continuationSeparator" w:id="0">
    <w:p w14:paraId="33B0128B" w14:textId="77777777" w:rsidR="0061741F" w:rsidRDefault="0061741F" w:rsidP="0035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AA1A9" w14:textId="77777777" w:rsidR="00354F32" w:rsidRPr="005849B9" w:rsidRDefault="00354F32" w:rsidP="00354F32">
    <w:pPr>
      <w:pStyle w:val="Footer"/>
      <w:rPr>
        <w:b/>
        <w:sz w:val="22"/>
        <w:szCs w:val="22"/>
        <w:lang w:val="en-US"/>
      </w:rPr>
    </w:pPr>
    <w:r w:rsidRPr="005849B9">
      <w:rPr>
        <w:b/>
        <w:sz w:val="22"/>
        <w:szCs w:val="22"/>
        <w:lang w:val="en-US"/>
      </w:rPr>
      <w:t>Sport Medicine &amp; Science Council of Saskatchewan – 2205 Victoria Ave., Regina, SK   S4P 0S4</w:t>
    </w:r>
  </w:p>
  <w:p w14:paraId="3F64800A" w14:textId="77777777" w:rsidR="00354F32" w:rsidRDefault="00354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1FB01" w14:textId="77777777" w:rsidR="0061741F" w:rsidRDefault="0061741F" w:rsidP="00354F32">
      <w:r>
        <w:separator/>
      </w:r>
    </w:p>
  </w:footnote>
  <w:footnote w:type="continuationSeparator" w:id="0">
    <w:p w14:paraId="476B0695" w14:textId="77777777" w:rsidR="0061741F" w:rsidRDefault="0061741F" w:rsidP="00354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E4F29"/>
    <w:multiLevelType w:val="hybridMultilevel"/>
    <w:tmpl w:val="FC2A7C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32"/>
    <w:rsid w:val="000D4F43"/>
    <w:rsid w:val="0016239C"/>
    <w:rsid w:val="0017626C"/>
    <w:rsid w:val="00280F5E"/>
    <w:rsid w:val="00354F32"/>
    <w:rsid w:val="004915D0"/>
    <w:rsid w:val="00585743"/>
    <w:rsid w:val="005A2997"/>
    <w:rsid w:val="0061741F"/>
    <w:rsid w:val="00681C6C"/>
    <w:rsid w:val="00822452"/>
    <w:rsid w:val="00997BBC"/>
    <w:rsid w:val="009B441C"/>
    <w:rsid w:val="00B85A39"/>
    <w:rsid w:val="00CA6A7A"/>
    <w:rsid w:val="00D65637"/>
    <w:rsid w:val="00E1673F"/>
    <w:rsid w:val="00F12EE0"/>
    <w:rsid w:val="00FE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3F2FA"/>
  <w15:chartTrackingRefBased/>
  <w15:docId w15:val="{700D5912-5CED-6D46-A193-CC3BAD42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en-CA" w:eastAsia="en-US" w:bidi="ar-SA"/>
      </w:rPr>
    </w:rPrDefault>
    <w:pPrDefault>
      <w:pPr>
        <w:spacing w:after="24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F32"/>
    <w:pPr>
      <w:spacing w:after="0" w:line="240" w:lineRule="auto"/>
    </w:pPr>
    <w:rPr>
      <w:rFonts w:eastAsia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354F32"/>
    <w:pPr>
      <w:keepNext/>
      <w:jc w:val="center"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link w:val="Heading2Char"/>
    <w:qFormat/>
    <w:rsid w:val="00354F32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4F32"/>
    <w:rPr>
      <w:rFonts w:eastAsia="Times New Roman"/>
      <w:b/>
      <w:bCs/>
      <w:sz w:val="48"/>
      <w:szCs w:val="24"/>
    </w:rPr>
  </w:style>
  <w:style w:type="character" w:customStyle="1" w:styleId="Heading2Char">
    <w:name w:val="Heading 2 Char"/>
    <w:basedOn w:val="DefaultParagraphFont"/>
    <w:link w:val="Heading2"/>
    <w:rsid w:val="00354F32"/>
    <w:rPr>
      <w:rFonts w:eastAsia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354F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F32"/>
    <w:rPr>
      <w:rFonts w:eastAsia="Times New Roman"/>
      <w:szCs w:val="24"/>
    </w:rPr>
  </w:style>
  <w:style w:type="paragraph" w:styleId="Footer">
    <w:name w:val="footer"/>
    <w:basedOn w:val="Normal"/>
    <w:link w:val="FooterChar"/>
    <w:unhideWhenUsed/>
    <w:rsid w:val="00354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F32"/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klein</dc:creator>
  <cp:keywords/>
  <dc:description/>
  <cp:lastModifiedBy>robyn klein</cp:lastModifiedBy>
  <cp:revision>12</cp:revision>
  <dcterms:created xsi:type="dcterms:W3CDTF">2020-03-04T16:29:00Z</dcterms:created>
  <dcterms:modified xsi:type="dcterms:W3CDTF">2020-03-31T23:49:00Z</dcterms:modified>
</cp:coreProperties>
</file>